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16" w:rsidRPr="00BC68D3" w:rsidRDefault="00BC68D3" w:rsidP="009E7816">
      <w:pPr>
        <w:shd w:val="clear" w:color="auto" w:fill="FFFFFF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ПРАВОВАЯ ПОДГОТОВКА</w:t>
      </w:r>
    </w:p>
    <w:p w:rsidR="009E7816" w:rsidRPr="009E7816" w:rsidRDefault="009E7816" w:rsidP="009E7816">
      <w:pPr>
        <w:shd w:val="clear" w:color="auto" w:fill="FFFFFF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9E7816" w:rsidRPr="001D6FC1" w:rsidRDefault="009E7816" w:rsidP="001D6FC1">
      <w:pPr>
        <w:shd w:val="clear" w:color="auto" w:fill="FFFFFF"/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соответствии с Федеральным законом «Об оружии» граждане Российской Федерации могут применять имеющееся у них на законных основаниях оружие:</w:t>
      </w:r>
    </w:p>
    <w:p w:rsidR="009E7816" w:rsidRPr="001D6FC1" w:rsidRDefault="009E7816" w:rsidP="001D6FC1">
      <w:pPr>
        <w:shd w:val="clear" w:color="auto" w:fill="FFFFFF"/>
        <w:tabs>
          <w:tab w:val="left" w:pos="768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29"/>
          <w:sz w:val="24"/>
          <w:szCs w:val="24"/>
        </w:rPr>
        <w:t>1.</w:t>
      </w:r>
      <w:r w:rsidRPr="001D6F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защиты чести и достоинства </w:t>
      </w:r>
      <w:r w:rsidR="0067376B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 при любой угрозе данным </w:t>
      </w:r>
      <w:proofErr w:type="spellStart"/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правоохраняемым</w:t>
      </w:r>
      <w:proofErr w:type="spellEnd"/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интересам.</w:t>
      </w:r>
    </w:p>
    <w:p w:rsidR="009E7816" w:rsidRPr="001D6FC1" w:rsidRDefault="009E7816" w:rsidP="001D6FC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2.Только для защиты жизни и здоровья в состоянии необходимой обороны или крайней необходимости.</w:t>
      </w:r>
    </w:p>
    <w:p w:rsidR="009E7816" w:rsidRPr="001D6FC1" w:rsidRDefault="009E7816" w:rsidP="001D6FC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3.Для защиты жизни, здоровья и собственности в состоянии необходимой обороны или крайней необходимости.</w:t>
      </w:r>
    </w:p>
    <w:p w:rsidR="0067376B" w:rsidRPr="001D6FC1" w:rsidRDefault="0067376B" w:rsidP="001D6FC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exact"/>
        <w:ind w:firstLine="426"/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</w:pPr>
      <w:r w:rsidRPr="001D6F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</w:p>
    <w:p w:rsidR="009E7816" w:rsidRPr="001D6FC1" w:rsidRDefault="003D7FA1" w:rsidP="001D6FC1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9E7816" w:rsidRPr="001D6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D6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соответствии с Федеральным законом «Об оружии» применению оружия должно предшествовать четко выраженное предупреждение об этом лица, против которого применяется оружие:</w:t>
      </w:r>
    </w:p>
    <w:p w:rsidR="009E7816" w:rsidRPr="001D6FC1" w:rsidRDefault="0035233B" w:rsidP="001D6FC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0" w:firstLine="426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всех случаях применения оружия.</w:t>
      </w:r>
    </w:p>
    <w:p w:rsidR="009E7816" w:rsidRPr="001D6FC1" w:rsidRDefault="0035233B" w:rsidP="001D6FC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firstLine="42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случаев, когда правонарушитель скрывается с места правонарушения.</w:t>
      </w:r>
    </w:p>
    <w:p w:rsidR="009E7816" w:rsidRPr="001D6FC1" w:rsidRDefault="0035233B" w:rsidP="001D6FC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firstLine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За исключением случаев, когда промедление в применении оружия создает непосредственную опасность для жизни людей или может повлечь за собой иные тяжкие последствия.</w:t>
      </w:r>
    </w:p>
    <w:p w:rsidR="009E7816" w:rsidRPr="001D6FC1" w:rsidRDefault="009E7816" w:rsidP="001D6FC1">
      <w:pPr>
        <w:widowControl w:val="0"/>
        <w:shd w:val="clear" w:color="auto" w:fill="FFFFFF"/>
        <w:tabs>
          <w:tab w:val="left" w:pos="6900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</w:pPr>
      <w:r w:rsidRPr="001D6F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="0067376B" w:rsidRPr="001D6F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</w:p>
    <w:p w:rsidR="009E7816" w:rsidRPr="001D6FC1" w:rsidRDefault="003D7FA1" w:rsidP="001D6FC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1D6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3.</w:t>
      </w:r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соответствии с Федеральным законом «Об оружии» применение огнестрельного оружия гражданами в отношении женщин, лиц с явными признаками инвалидности и несовершеннолетних, когда их возраст очевиден или известен допускается:</w:t>
      </w:r>
    </w:p>
    <w:p w:rsidR="009E7816" w:rsidRPr="001D6FC1" w:rsidRDefault="009E7816" w:rsidP="001D6FC1">
      <w:pPr>
        <w:shd w:val="clear" w:color="auto" w:fill="FFFFFF"/>
        <w:tabs>
          <w:tab w:val="left" w:pos="758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Cs/>
          <w:color w:val="000000"/>
          <w:spacing w:val="-29"/>
          <w:sz w:val="24"/>
          <w:szCs w:val="24"/>
        </w:rPr>
        <w:t>1.</w:t>
      </w:r>
      <w:r w:rsidR="0035233B" w:rsidRPr="001D6FC1">
        <w:rPr>
          <w:rFonts w:ascii="Times New Roman" w:hAnsi="Times New Roman" w:cs="Times New Roman"/>
          <w:bCs/>
          <w:color w:val="000000"/>
          <w:spacing w:val="-29"/>
          <w:sz w:val="24"/>
          <w:szCs w:val="24"/>
        </w:rPr>
        <w:t>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применения оружия при ог</w:t>
      </w:r>
      <w:r w:rsidR="0035233B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раниченной видимости вследствие 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погодных условий.</w:t>
      </w:r>
    </w:p>
    <w:p w:rsidR="009E7816" w:rsidRPr="001D6FC1" w:rsidRDefault="009E7816" w:rsidP="001D6FC1">
      <w:pPr>
        <w:shd w:val="clear" w:color="auto" w:fill="FFFFFF"/>
        <w:tabs>
          <w:tab w:val="left" w:pos="658"/>
        </w:tabs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 w:rsidR="0035233B" w:rsidRPr="001D6FC1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случае значительного скопления людей.</w:t>
      </w:r>
    </w:p>
    <w:p w:rsidR="009E7816" w:rsidRPr="001D6FC1" w:rsidRDefault="009E7816" w:rsidP="001D6FC1">
      <w:pPr>
        <w:shd w:val="clear" w:color="auto" w:fill="FFFFFF"/>
        <w:tabs>
          <w:tab w:val="left" w:pos="730"/>
        </w:tabs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="0035233B" w:rsidRPr="001D6FC1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совершения указанными лиц</w:t>
      </w:r>
      <w:r w:rsidR="0035233B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группового или вооруженного 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нападения.</w:t>
      </w:r>
    </w:p>
    <w:p w:rsidR="009E7816" w:rsidRPr="001D6FC1" w:rsidRDefault="009E7816" w:rsidP="001D6FC1">
      <w:pPr>
        <w:shd w:val="clear" w:color="auto" w:fill="FFFFFF"/>
        <w:tabs>
          <w:tab w:val="left" w:pos="730"/>
        </w:tabs>
        <w:spacing w:after="0" w:line="240" w:lineRule="exact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F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</w:p>
    <w:p w:rsidR="009E7816" w:rsidRPr="001D6FC1" w:rsidRDefault="009E7816" w:rsidP="001D6FC1">
      <w:pPr>
        <w:shd w:val="clear" w:color="auto" w:fill="FFFFFF"/>
        <w:tabs>
          <w:tab w:val="left" w:pos="730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4.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каких случаях факт того, что гражданин ранее был осужден за преступление, не является препятствием для выдачи ему лицензии на</w:t>
      </w:r>
      <w:r w:rsid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приобретение оружия?</w:t>
      </w:r>
    </w:p>
    <w:p w:rsidR="009E7816" w:rsidRPr="001D6FC1" w:rsidRDefault="001D6FC1" w:rsidP="001D6FC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гражданин имеет судимость за преступление, совершенное по неосторожности, либо в случае погашения или снятия судимости (кроме случая погашения или снятия судимости за тяжкое или особо тяжкое преступление, совершенное с применением оружия).</w:t>
      </w:r>
    </w:p>
    <w:p w:rsidR="009E7816" w:rsidRPr="001D6FC1" w:rsidRDefault="001D6FC1" w:rsidP="001D6FC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гражданин имеет судимость за преступление, совершенное по неосторожности, либо в случае погашения или снятия судимости (включая случай погашения или снятия судимости за тяжкое или особо тяжкое преступление, совершенное с применением оружия).</w:t>
      </w:r>
    </w:p>
    <w:p w:rsidR="009E7816" w:rsidRPr="001D6FC1" w:rsidRDefault="001D6FC1" w:rsidP="001D6FC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гражданин имеет судимость за преступление, совершенное по неосторожности, либо осужден условно.</w:t>
      </w:r>
    </w:p>
    <w:p w:rsidR="009E7816" w:rsidRPr="001D6FC1" w:rsidRDefault="009E7816" w:rsidP="001D6FC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</w:pPr>
      <w:r w:rsidRPr="001D6F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</w:p>
    <w:p w:rsidR="009E7816" w:rsidRPr="001D6FC1" w:rsidRDefault="009E7816" w:rsidP="001D6FC1">
      <w:pPr>
        <w:shd w:val="clear" w:color="auto" w:fill="FFFFFF"/>
        <w:tabs>
          <w:tab w:val="left" w:pos="730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5.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Обязаны ли граждане (за исключением специально уполномоченных лиц), являющиеся пассажирами воздушного судна гражданской авиации,</w:t>
      </w:r>
      <w:r w:rsid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сдавать имеющееся у них оружие уполномоченным лицам для временного</w:t>
      </w:r>
      <w:r w:rsid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хранения на период полета?</w:t>
      </w:r>
    </w:p>
    <w:p w:rsidR="009E7816" w:rsidRPr="001D6FC1" w:rsidRDefault="001D6FC1" w:rsidP="001D6FC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ind w:firstLine="426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Обязаны во всех случаях.</w:t>
      </w:r>
    </w:p>
    <w:p w:rsidR="009E7816" w:rsidRPr="001D6FC1" w:rsidRDefault="001D6FC1" w:rsidP="001D6FC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ind w:firstLine="42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Обязаны, кроме случаев, когда оружие находится в его багаже.</w:t>
      </w:r>
    </w:p>
    <w:p w:rsidR="009E7816" w:rsidRPr="001D6FC1" w:rsidRDefault="001D6FC1" w:rsidP="001D6FC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ind w:firstLine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3. </w:t>
      </w:r>
      <w:r w:rsidR="009E7816" w:rsidRPr="001D6F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 обязаны.</w:t>
      </w:r>
    </w:p>
    <w:p w:rsidR="009E7816" w:rsidRPr="001D6FC1" w:rsidRDefault="009E7816" w:rsidP="001D6FC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ind w:firstLine="426"/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</w:pPr>
      <w:r w:rsidRPr="001D6FC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1</w:t>
      </w:r>
    </w:p>
    <w:p w:rsidR="009E7816" w:rsidRPr="001D6FC1" w:rsidRDefault="003D7FA1" w:rsidP="001D6FC1">
      <w:pPr>
        <w:shd w:val="clear" w:color="auto" w:fill="FFFFFF"/>
        <w:tabs>
          <w:tab w:val="left" w:pos="792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       </w:t>
      </w:r>
      <w:r w:rsidR="009E7816" w:rsidRPr="001D6FC1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6.</w:t>
      </w:r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необходимой обороне субъектом посягательства, отражаемого обороняющимся, является:</w:t>
      </w:r>
    </w:p>
    <w:p w:rsidR="009E7816" w:rsidRPr="001D6FC1" w:rsidRDefault="003D7FA1" w:rsidP="001D6FC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1.Человек (физическое лицо).</w:t>
      </w:r>
    </w:p>
    <w:p w:rsidR="003D7FA1" w:rsidRPr="001D6FC1" w:rsidRDefault="003D7FA1" w:rsidP="001D6FC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1D6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</w:t>
      </w:r>
      <w:r w:rsidR="009E7816" w:rsidRPr="001D6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2.Стихия (силы природы).</w:t>
      </w:r>
    </w:p>
    <w:p w:rsidR="009E7816" w:rsidRPr="001D6FC1" w:rsidRDefault="003D7FA1" w:rsidP="001D6FC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     </w:t>
      </w:r>
      <w:r w:rsid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3.Источник повышенной опасности (оружие, автомобиль и пр.). </w:t>
      </w:r>
    </w:p>
    <w:p w:rsidR="009E7816" w:rsidRPr="001D6FC1" w:rsidRDefault="009E7816" w:rsidP="001D6FC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ind w:firstLine="426"/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</w:pPr>
      <w:r w:rsidRPr="001D6FC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1</w:t>
      </w:r>
    </w:p>
    <w:p w:rsidR="009E7816" w:rsidRPr="001D6FC1" w:rsidRDefault="009E7816" w:rsidP="001D6FC1">
      <w:pPr>
        <w:shd w:val="clear" w:color="auto" w:fill="FFFFFF"/>
        <w:tabs>
          <w:tab w:val="left" w:pos="706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7.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Могут ли действия граждан по защите других лиц расцениваться как действия в состоянии необходимой обороны:</w:t>
      </w:r>
    </w:p>
    <w:p w:rsidR="009E7816" w:rsidRPr="001D6FC1" w:rsidRDefault="001D6FC1" w:rsidP="001D6FC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 могут ни при каких условиях.</w:t>
      </w:r>
    </w:p>
    <w:p w:rsidR="009E7816" w:rsidRPr="001D6FC1" w:rsidRDefault="001D6FC1" w:rsidP="001D6FC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Могут, если соблюдены условия необходимой обороны, предусмотренные    законом.</w:t>
      </w:r>
    </w:p>
    <w:p w:rsidR="009E7816" w:rsidRPr="001D6FC1" w:rsidRDefault="003D7FA1" w:rsidP="001D6FC1">
      <w:pPr>
        <w:shd w:val="clear" w:color="auto" w:fill="FFFFFF"/>
        <w:tabs>
          <w:tab w:val="left" w:pos="65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1D6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       </w:t>
      </w:r>
      <w:r w:rsidR="009E7816" w:rsidRPr="001D6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3.Могут только в случаях непосредственной угрозы жизни.</w:t>
      </w:r>
    </w:p>
    <w:p w:rsidR="009E7816" w:rsidRPr="001D6FC1" w:rsidRDefault="009E7816" w:rsidP="001D6FC1">
      <w:pPr>
        <w:shd w:val="clear" w:color="auto" w:fill="FFFFFF"/>
        <w:tabs>
          <w:tab w:val="left" w:pos="658"/>
          <w:tab w:val="left" w:pos="9355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2</w:t>
      </w:r>
      <w:r w:rsidRPr="001D6FC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br/>
      </w:r>
      <w:r w:rsidRPr="001D6FC1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      8.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Допускается ли причинение вреда третьим лицам в состоянии необходимой обороны?</w:t>
      </w:r>
    </w:p>
    <w:p w:rsidR="009E7816" w:rsidRPr="001D6FC1" w:rsidRDefault="001D6FC1" w:rsidP="001D6FC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Да, при групповом нападении.</w:t>
      </w:r>
    </w:p>
    <w:p w:rsidR="009E7816" w:rsidRPr="001D6FC1" w:rsidRDefault="001D6FC1" w:rsidP="001D6FC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Да, при вооруженном нападении.</w:t>
      </w:r>
    </w:p>
    <w:p w:rsidR="009E7816" w:rsidRPr="001D6FC1" w:rsidRDefault="001D6FC1" w:rsidP="001D6FC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Нет.</w:t>
      </w:r>
    </w:p>
    <w:p w:rsidR="009E7816" w:rsidRPr="001D6FC1" w:rsidRDefault="009E7816" w:rsidP="001D6FC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firstLine="426"/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</w:pPr>
      <w:r w:rsidRPr="001D6FC1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</w:rPr>
        <w:t>3</w:t>
      </w:r>
    </w:p>
    <w:p w:rsidR="009E7816" w:rsidRPr="001D6FC1" w:rsidRDefault="009E7816" w:rsidP="001D6FC1">
      <w:pPr>
        <w:shd w:val="clear" w:color="auto" w:fill="FFFFFF"/>
        <w:tabs>
          <w:tab w:val="left" w:pos="754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9.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соответствии с Гражданским кодексом РФ вред, причиненный в состоянии крайней необходимости:</w:t>
      </w:r>
    </w:p>
    <w:p w:rsidR="009E7816" w:rsidRPr="001D6FC1" w:rsidRDefault="009E7816" w:rsidP="001D6FC1">
      <w:pPr>
        <w:shd w:val="clear" w:color="auto" w:fill="FFFFFF"/>
        <w:tabs>
          <w:tab w:val="left" w:pos="662"/>
        </w:tabs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Cs/>
          <w:color w:val="000000"/>
          <w:spacing w:val="-29"/>
          <w:sz w:val="24"/>
          <w:szCs w:val="24"/>
        </w:rPr>
        <w:t>1</w:t>
      </w:r>
      <w:r w:rsidRPr="001D6FC1">
        <w:rPr>
          <w:rFonts w:ascii="Times New Roman" w:hAnsi="Times New Roman" w:cs="Times New Roman"/>
          <w:color w:val="000000"/>
          <w:spacing w:val="-29"/>
          <w:sz w:val="24"/>
          <w:szCs w:val="24"/>
        </w:rPr>
        <w:t>.</w:t>
      </w:r>
      <w:r w:rsidR="001D6F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 подлежит возмещению.</w:t>
      </w:r>
    </w:p>
    <w:p w:rsidR="009E7816" w:rsidRPr="001D6FC1" w:rsidRDefault="009E7816" w:rsidP="001D6FC1">
      <w:pPr>
        <w:shd w:val="clear" w:color="auto" w:fill="FFFFFF"/>
        <w:tabs>
          <w:tab w:val="left" w:pos="830"/>
        </w:tabs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2. 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всех случаях подлежит возмещению в по</w:t>
      </w:r>
      <w:r w:rsid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лном объеме лицом, 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причинившим вред.</w:t>
      </w:r>
    </w:p>
    <w:p w:rsidR="009E7816" w:rsidRPr="001D6FC1" w:rsidRDefault="009E7816" w:rsidP="001D6FC1">
      <w:pPr>
        <w:shd w:val="clear" w:color="auto" w:fill="FFFFFF"/>
        <w:tabs>
          <w:tab w:val="left" w:pos="662"/>
        </w:tabs>
        <w:spacing w:after="0" w:line="240" w:lineRule="exac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Подлежит возмещению по решению суда.</w:t>
      </w:r>
    </w:p>
    <w:p w:rsidR="009E7816" w:rsidRPr="001D6FC1" w:rsidRDefault="009E7816" w:rsidP="001D6FC1">
      <w:pPr>
        <w:shd w:val="clear" w:color="auto" w:fill="FFFFFF"/>
        <w:tabs>
          <w:tab w:val="left" w:pos="662"/>
        </w:tabs>
        <w:spacing w:after="0" w:line="240" w:lineRule="exact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D6F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</w:p>
    <w:p w:rsidR="009E7816" w:rsidRPr="001D6FC1" w:rsidRDefault="009E7816" w:rsidP="001D6FC1">
      <w:pPr>
        <w:shd w:val="clear" w:color="auto" w:fill="FFFFFF"/>
        <w:tabs>
          <w:tab w:val="left" w:pos="797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10.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Причинение вреда, менее значительного, чем предотвращенный вред,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является обязательным условием правомерности действий:</w:t>
      </w:r>
    </w:p>
    <w:p w:rsidR="009E7816" w:rsidRPr="001D6FC1" w:rsidRDefault="009E7816" w:rsidP="001D6FC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firstLine="426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1.В состоянии необходимой обороны.</w:t>
      </w:r>
    </w:p>
    <w:p w:rsidR="009E7816" w:rsidRPr="001D6FC1" w:rsidRDefault="003D7FA1" w:rsidP="001D6FC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2.В состоянии крайней необходимости.</w:t>
      </w:r>
    </w:p>
    <w:p w:rsidR="009E7816" w:rsidRPr="001D6FC1" w:rsidRDefault="009E7816" w:rsidP="001D6FC1">
      <w:pPr>
        <w:shd w:val="clear" w:color="auto" w:fill="FFFFFF"/>
        <w:tabs>
          <w:tab w:val="left" w:pos="787"/>
        </w:tabs>
        <w:spacing w:after="0" w:line="240" w:lineRule="exac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3.Как в состоянии необходимой обо</w:t>
      </w:r>
      <w:r w:rsid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роны, так и в состоянии крайней 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необходимости.</w:t>
      </w:r>
    </w:p>
    <w:p w:rsidR="009E7816" w:rsidRPr="001D6FC1" w:rsidRDefault="009E7816" w:rsidP="001D6FC1">
      <w:pPr>
        <w:shd w:val="clear" w:color="auto" w:fill="FFFFFF"/>
        <w:tabs>
          <w:tab w:val="left" w:pos="787"/>
        </w:tabs>
        <w:spacing w:after="0" w:line="240" w:lineRule="exact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1D6F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</w:p>
    <w:p w:rsidR="009E7816" w:rsidRPr="001D6FC1" w:rsidRDefault="009E7816" w:rsidP="001D6FC1">
      <w:pPr>
        <w:shd w:val="clear" w:color="auto" w:fill="FFFFFF"/>
        <w:tabs>
          <w:tab w:val="left" w:pos="797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11.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Небрежное хранение огнестрельного оружия, создавшее условия для его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br/>
        <w:t>использования другим лицом, если это повлекло смерть человека или иные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br/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тяжкие последствия, влечет:</w:t>
      </w:r>
    </w:p>
    <w:p w:rsidR="009E7816" w:rsidRPr="001D6FC1" w:rsidRDefault="001D6FC1" w:rsidP="001D6FC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Уголовную ответственность.</w:t>
      </w:r>
    </w:p>
    <w:p w:rsidR="009E7816" w:rsidRPr="001D6FC1" w:rsidRDefault="001D6FC1" w:rsidP="001D6FC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Административную ответственность.</w:t>
      </w:r>
    </w:p>
    <w:p w:rsidR="009E7816" w:rsidRPr="001D6FC1" w:rsidRDefault="001D6FC1" w:rsidP="001D6FC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Уголовную и административную ответственность.</w:t>
      </w:r>
    </w:p>
    <w:p w:rsidR="009E7816" w:rsidRPr="001D6FC1" w:rsidRDefault="009E7816" w:rsidP="001D6FC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firstLine="426"/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</w:pPr>
      <w:r w:rsidRPr="001D6FC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1</w:t>
      </w:r>
    </w:p>
    <w:p w:rsidR="009E7816" w:rsidRPr="001D6FC1" w:rsidRDefault="009E7816" w:rsidP="001D6FC1">
      <w:pPr>
        <w:shd w:val="clear" w:color="auto" w:fill="FFFFFF"/>
        <w:tabs>
          <w:tab w:val="left" w:pos="797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12.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Нарушение гражданами правил ношения оружия и патронов к нему влечет:</w:t>
      </w:r>
    </w:p>
    <w:p w:rsidR="009E7816" w:rsidRPr="001D6FC1" w:rsidRDefault="00C06D69" w:rsidP="00C06D69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Уголовную ответственность.</w:t>
      </w:r>
    </w:p>
    <w:p w:rsidR="009E7816" w:rsidRPr="001D6FC1" w:rsidRDefault="00C06D69" w:rsidP="00C06D69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Административную ответственность.</w:t>
      </w:r>
    </w:p>
    <w:p w:rsidR="009E7816" w:rsidRPr="001D6FC1" w:rsidRDefault="00C06D69" w:rsidP="00C06D69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Уголовную и административную ответственность.</w:t>
      </w:r>
    </w:p>
    <w:p w:rsidR="009E7816" w:rsidRPr="001D6FC1" w:rsidRDefault="009E7816" w:rsidP="001D6FC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firstLine="426"/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</w:pPr>
      <w:r w:rsidRPr="001D6FC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2</w:t>
      </w:r>
    </w:p>
    <w:p w:rsidR="009E7816" w:rsidRPr="001D6FC1" w:rsidRDefault="009E7816" w:rsidP="001D6FC1">
      <w:pPr>
        <w:shd w:val="clear" w:color="auto" w:fill="FFFFFF"/>
        <w:tabs>
          <w:tab w:val="left" w:pos="874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13.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соответствии с Федеральны</w:t>
      </w:r>
      <w:r w:rsid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 законом «Об оружии» охотничье </w:t>
      </w:r>
      <w:proofErr w:type="spellStart"/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пневма</w:t>
      </w:r>
      <w:r w:rsid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тическое</w:t>
      </w:r>
      <w:proofErr w:type="spellEnd"/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оружие может иметь дульную энергию:</w:t>
      </w:r>
    </w:p>
    <w:p w:rsidR="009E7816" w:rsidRPr="001D6FC1" w:rsidRDefault="00C06D69" w:rsidP="00C06D6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 3 Дж</w:t>
      </w:r>
    </w:p>
    <w:p w:rsidR="009E7816" w:rsidRPr="001D6FC1" w:rsidRDefault="00C06D69" w:rsidP="00C06D6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 более 7,5 Дж</w:t>
      </w:r>
    </w:p>
    <w:p w:rsidR="009E7816" w:rsidRPr="001D6FC1" w:rsidRDefault="00C06D69" w:rsidP="00C06D6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 более 25 Дж.</w:t>
      </w:r>
    </w:p>
    <w:p w:rsidR="009E7816" w:rsidRPr="001D6FC1" w:rsidRDefault="009E7816" w:rsidP="001D6FC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</w:pPr>
      <w:r w:rsidRPr="001D6FC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3</w:t>
      </w:r>
    </w:p>
    <w:p w:rsidR="009E7816" w:rsidRPr="001D6FC1" w:rsidRDefault="009E7816" w:rsidP="001D6FC1">
      <w:pPr>
        <w:shd w:val="clear" w:color="auto" w:fill="FFFFFF"/>
        <w:tabs>
          <w:tab w:val="left" w:pos="874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14.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какой срок и куда в соответствии с Федеральным законом «Об</w:t>
      </w:r>
      <w:r w:rsid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6D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оружии»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владелец оружия обязан сообщить о каждом случае его применения?</w:t>
      </w:r>
    </w:p>
    <w:p w:rsidR="009E7816" w:rsidRPr="001D6FC1" w:rsidRDefault="009E7816" w:rsidP="001D6FC1">
      <w:pPr>
        <w:shd w:val="clear" w:color="auto" w:fill="FFFFFF"/>
        <w:tabs>
          <w:tab w:val="left" w:pos="869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Cs/>
          <w:color w:val="000000"/>
          <w:spacing w:val="-29"/>
          <w:sz w:val="24"/>
          <w:szCs w:val="24"/>
        </w:rPr>
        <w:t>1.</w:t>
      </w:r>
      <w:r w:rsidR="00C06D69">
        <w:rPr>
          <w:rFonts w:ascii="Times New Roman" w:hAnsi="Times New Roman" w:cs="Times New Roman"/>
          <w:bCs/>
          <w:color w:val="000000"/>
          <w:spacing w:val="-29"/>
          <w:sz w:val="24"/>
          <w:szCs w:val="24"/>
        </w:rPr>
        <w:t>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Незамедлительно, но не позд</w:t>
      </w:r>
      <w:r w:rsidR="00C06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нее суток, прокурору и в органы 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здравоохранения, по месту применения оружия.</w:t>
      </w:r>
    </w:p>
    <w:p w:rsidR="009E7816" w:rsidRPr="001D6FC1" w:rsidRDefault="00C06D69" w:rsidP="00C06D69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Незамедлительно, но не позднее суток, в орган внутренних дел и территориальный орган федерального органа исполнительной власти, уполномоченного в сфере оборота оружия, по месту применения оружия.</w:t>
      </w:r>
    </w:p>
    <w:p w:rsidR="009E7816" w:rsidRPr="001D6FC1" w:rsidRDefault="00C06D69" w:rsidP="00C06D69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Незамедлительно, но не позднее 6 часов, прокурору, в органы здравоохранения, в орган внутренних дел и территориальный орган федерального органа исполнительной власти, уполномоченного в сфере оборота оружия, по месту применения оружия.</w:t>
      </w:r>
    </w:p>
    <w:p w:rsidR="009E7816" w:rsidRPr="001D6FC1" w:rsidRDefault="009E7816" w:rsidP="001D6FC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</w:pPr>
      <w:r w:rsidRPr="001D6F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</w:p>
    <w:p w:rsidR="009E7816" w:rsidRPr="001D6FC1" w:rsidRDefault="009E7816" w:rsidP="001D6FC1">
      <w:pPr>
        <w:shd w:val="clear" w:color="auto" w:fill="FFFFFF"/>
        <w:tabs>
          <w:tab w:val="left" w:pos="1003"/>
        </w:tabs>
        <w:spacing w:after="0" w:line="240" w:lineRule="exact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15.</w:t>
      </w:r>
      <w:r w:rsidRPr="001D6F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Обязан ли гражданин незамедлительно информировать органы внутренних дел и территориальный орган </w:t>
      </w:r>
      <w:r w:rsidRPr="001D6F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Федеральной службы </w:t>
      </w:r>
      <w:r w:rsidRPr="001D6F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войск национальной гвардии </w:t>
      </w:r>
      <w:r w:rsidRPr="001D6F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Российской Федерации</w:t>
      </w:r>
      <w:r w:rsidRPr="001D6F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уполномоченный в сфере оборота оружия, в случае, если он применил оружие для производства предупредительного выстрела?</w:t>
      </w:r>
    </w:p>
    <w:p w:rsidR="009E7816" w:rsidRPr="001D6FC1" w:rsidRDefault="009E7816" w:rsidP="001D6FC1">
      <w:pPr>
        <w:shd w:val="clear" w:color="auto" w:fill="FFFFFF"/>
        <w:tabs>
          <w:tab w:val="left" w:pos="758"/>
        </w:tabs>
        <w:spacing w:after="0" w:line="240" w:lineRule="exact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69">
        <w:rPr>
          <w:rFonts w:ascii="Times New Roman" w:hAnsi="Times New Roman" w:cs="Times New Roman"/>
          <w:bCs/>
          <w:color w:val="000000" w:themeColor="text1"/>
          <w:spacing w:val="-29"/>
          <w:sz w:val="24"/>
          <w:szCs w:val="24"/>
        </w:rPr>
        <w:t>1.</w:t>
      </w:r>
      <w:r w:rsidRPr="001D6F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Обязан информировать орган внутренних дел и территориальный орган</w:t>
      </w:r>
      <w:r w:rsidRPr="001D6F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Федеральной службы </w:t>
      </w:r>
      <w:r w:rsidRPr="001D6F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войск национальной гвардии </w:t>
      </w:r>
      <w:r w:rsidRPr="001D6F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Российской Федерации, уполномоченный в сфере оборота оружия, по месту применения оружия.</w:t>
      </w:r>
    </w:p>
    <w:p w:rsidR="009E7816" w:rsidRPr="001D6FC1" w:rsidRDefault="009E7816" w:rsidP="001D6FC1">
      <w:pPr>
        <w:shd w:val="clear" w:color="auto" w:fill="FFFFFF"/>
        <w:tabs>
          <w:tab w:val="left" w:pos="667"/>
        </w:tabs>
        <w:spacing w:after="0" w:line="240" w:lineRule="exact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FC1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2.</w:t>
      </w:r>
      <w:r w:rsidRPr="001D6F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обязан, поскольку нет пострадавших.</w:t>
      </w:r>
    </w:p>
    <w:p w:rsidR="009E7816" w:rsidRPr="001D6FC1" w:rsidRDefault="009E7816" w:rsidP="001D6FC1">
      <w:pPr>
        <w:shd w:val="clear" w:color="auto" w:fill="FFFFFF"/>
        <w:tabs>
          <w:tab w:val="left" w:pos="758"/>
        </w:tabs>
        <w:spacing w:after="0" w:line="240" w:lineRule="exact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FC1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lastRenderedPageBreak/>
        <w:t>3.</w:t>
      </w:r>
      <w:r w:rsidRPr="001D6F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Обязан информировать орган внутренних дел и территориальный орган Федеральной службы </w:t>
      </w:r>
      <w:r w:rsidRPr="001D6F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войск национальной гвардии </w:t>
      </w:r>
      <w:r w:rsidRPr="001D6F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Российской Федерации, уполномоченного в сфере оборота оружия, по месту регистрации оружия.</w:t>
      </w:r>
    </w:p>
    <w:p w:rsidR="009E7816" w:rsidRPr="001D6FC1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9E7816" w:rsidRPr="001D6FC1" w:rsidRDefault="009E7816" w:rsidP="001D6FC1">
      <w:pPr>
        <w:shd w:val="clear" w:color="auto" w:fill="FFFFFF"/>
        <w:tabs>
          <w:tab w:val="left" w:pos="811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16.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Правилами оборота гражданского и служебного оружия на территории Российской Федерации предусмотрено, что досылание патрона в патронник</w:t>
      </w:r>
      <w:r w:rsidR="00C06D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разрешается:</w:t>
      </w:r>
    </w:p>
    <w:p w:rsidR="009E7816" w:rsidRPr="001D6FC1" w:rsidRDefault="00C06D69" w:rsidP="00C06D6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при необходимости применения оружия либо для защиты жизни, здоровья и собственности в состоянии необходимой обороны или крайней необходимости.</w:t>
      </w:r>
    </w:p>
    <w:p w:rsidR="009E7816" w:rsidRPr="001D6FC1" w:rsidRDefault="00C06D69" w:rsidP="00C06D6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применения оружия, а также в любых других опасных ситуациях.</w:t>
      </w:r>
    </w:p>
    <w:p w:rsidR="009E7816" w:rsidRPr="001D6FC1" w:rsidRDefault="00C06D69" w:rsidP="00C06D6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применения оружия, а также при охране денежных средств и ценных грузов.</w:t>
      </w:r>
    </w:p>
    <w:p w:rsidR="009E7816" w:rsidRPr="001D6FC1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</w:t>
      </w:r>
    </w:p>
    <w:p w:rsidR="009E7816" w:rsidRPr="001D6FC1" w:rsidRDefault="009E7816" w:rsidP="001D6FC1">
      <w:pPr>
        <w:shd w:val="clear" w:color="auto" w:fill="FFFFFF"/>
        <w:tabs>
          <w:tab w:val="left" w:pos="811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spacing w:val="-12"/>
          <w:sz w:val="24"/>
          <w:szCs w:val="24"/>
        </w:rPr>
        <w:t>17.</w:t>
      </w:r>
      <w:r w:rsidRPr="001D6FC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На основании Правил оборота гражданского и служебного оружия на </w:t>
      </w:r>
      <w:r w:rsidRPr="001D6FC1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территории Российской Федерации граждане, осуществляющие ношение оружия, должны иметь при себе:</w:t>
      </w:r>
    </w:p>
    <w:p w:rsidR="009E7816" w:rsidRPr="001D6FC1" w:rsidRDefault="009E7816" w:rsidP="001D6FC1">
      <w:pPr>
        <w:shd w:val="clear" w:color="auto" w:fill="FFFFFF"/>
        <w:tabs>
          <w:tab w:val="left" w:pos="850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Cs/>
          <w:spacing w:val="-29"/>
          <w:sz w:val="24"/>
          <w:szCs w:val="24"/>
        </w:rPr>
        <w:t>1.</w:t>
      </w:r>
      <w:r w:rsidRPr="001D6FC1">
        <w:rPr>
          <w:rFonts w:ascii="Times New Roman" w:eastAsia="Times New Roman" w:hAnsi="Times New Roman" w:cs="Times New Roman"/>
          <w:sz w:val="24"/>
          <w:szCs w:val="24"/>
        </w:rPr>
        <w:t>Документы, удостоверяющие их</w:t>
      </w:r>
      <w:r w:rsidR="00C06D69">
        <w:rPr>
          <w:rFonts w:ascii="Times New Roman" w:eastAsia="Times New Roman" w:hAnsi="Times New Roman" w:cs="Times New Roman"/>
          <w:sz w:val="24"/>
          <w:szCs w:val="24"/>
        </w:rPr>
        <w:t xml:space="preserve"> личность, паспорт на оружие от </w:t>
      </w:r>
      <w:r w:rsidRPr="001D6FC1">
        <w:rPr>
          <w:rFonts w:ascii="Times New Roman" w:eastAsia="Times New Roman" w:hAnsi="Times New Roman" w:cs="Times New Roman"/>
          <w:sz w:val="24"/>
          <w:szCs w:val="24"/>
        </w:rPr>
        <w:t>предприятия-</w:t>
      </w:r>
      <w:r w:rsidR="00C06D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D6FC1">
        <w:rPr>
          <w:rFonts w:ascii="Times New Roman" w:eastAsia="Times New Roman" w:hAnsi="Times New Roman" w:cs="Times New Roman"/>
          <w:sz w:val="24"/>
          <w:szCs w:val="24"/>
        </w:rPr>
        <w:t>производителя</w:t>
      </w:r>
      <w:r w:rsidR="00C06D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7816" w:rsidRPr="001D6FC1" w:rsidRDefault="00C06D69" w:rsidP="00C06D69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sz w:val="24"/>
          <w:szCs w:val="24"/>
        </w:rPr>
        <w:t>Выданное органом внутренних дел разрешение на хранение и ношение имеющегося у них оружия, медицинскую справку формы 002-О/у</w:t>
      </w:r>
      <w:r w:rsidR="009E7816" w:rsidRPr="001D6FC1">
        <w:rPr>
          <w:rFonts w:ascii="Times New Roman" w:hAnsi="Times New Roman" w:cs="Times New Roman"/>
          <w:spacing w:val="-14"/>
          <w:sz w:val="24"/>
          <w:szCs w:val="24"/>
        </w:rPr>
        <w:t>.</w:t>
      </w:r>
    </w:p>
    <w:p w:rsidR="009E7816" w:rsidRPr="001D6FC1" w:rsidRDefault="00C06D69" w:rsidP="00C06D69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exact"/>
        <w:ind w:left="142" w:firstLine="28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sz w:val="24"/>
          <w:szCs w:val="24"/>
        </w:rPr>
        <w:t xml:space="preserve">Документы, удостоверяющие их личность, а также выданные </w:t>
      </w:r>
      <w:r w:rsidR="009E7816" w:rsidRPr="001D6FC1">
        <w:rPr>
          <w:rFonts w:ascii="Times New Roman" w:eastAsia="Times New Roman" w:hAnsi="Times New Roman" w:cs="Times New Roman"/>
          <w:bCs/>
          <w:sz w:val="24"/>
          <w:szCs w:val="24"/>
        </w:rPr>
        <w:t>территориальным органом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7816" w:rsidRPr="001D6FC1">
        <w:rPr>
          <w:rFonts w:ascii="Times New Roman" w:eastAsia="Times New Roman" w:hAnsi="Times New Roman" w:cs="Times New Roman"/>
          <w:sz w:val="24"/>
          <w:szCs w:val="24"/>
        </w:rPr>
        <w:t xml:space="preserve">Федеральной службы </w:t>
      </w:r>
      <w:r w:rsidR="009E7816" w:rsidRPr="001D6FC1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войск национальной гвардии </w:t>
      </w:r>
      <w:r w:rsidR="009E7816" w:rsidRPr="001D6FC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="009E7816" w:rsidRPr="001D6FC1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E7816" w:rsidRPr="001D6FC1">
        <w:rPr>
          <w:rFonts w:ascii="Times New Roman" w:eastAsia="Times New Roman" w:hAnsi="Times New Roman" w:cs="Times New Roman"/>
          <w:bCs/>
          <w:sz w:val="24"/>
          <w:szCs w:val="24"/>
        </w:rPr>
        <w:t>уполномоченным в сфере оборота оружия, по месту учета оружия</w:t>
      </w:r>
      <w:r w:rsidR="009E7816" w:rsidRPr="001D6FC1">
        <w:rPr>
          <w:rFonts w:ascii="Times New Roman" w:eastAsia="Times New Roman" w:hAnsi="Times New Roman" w:cs="Times New Roman"/>
          <w:sz w:val="24"/>
          <w:szCs w:val="24"/>
        </w:rPr>
        <w:t xml:space="preserve"> лицензию либо разрешение на хранение и ношение имеющегося у них оружия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7816" w:rsidRPr="001D6FC1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9E7816" w:rsidRPr="001D6FC1" w:rsidRDefault="009E7816" w:rsidP="001D6FC1">
      <w:pPr>
        <w:shd w:val="clear" w:color="auto" w:fill="FFFFFF"/>
        <w:tabs>
          <w:tab w:val="left" w:pos="878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18.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соответствии с Федеральным законом </w:t>
      </w:r>
      <w:r w:rsidR="00C06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«Об оружии» к основным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частям огнестрельного оружия относятся:</w:t>
      </w:r>
    </w:p>
    <w:p w:rsidR="009E7816" w:rsidRPr="001D6FC1" w:rsidRDefault="00C06D69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Ствол, затвор, барабан, рамка, ствольная коробка.</w:t>
      </w:r>
    </w:p>
    <w:p w:rsidR="009E7816" w:rsidRPr="001D6FC1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Ствол, затворная рама, крышка ствольной коробки, приклад, рукоятка.</w:t>
      </w:r>
    </w:p>
    <w:p w:rsidR="009E7816" w:rsidRPr="001D6FC1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Ствол, магазин, барабан, рамка, ствольная коробка, патрон.</w:t>
      </w:r>
    </w:p>
    <w:p w:rsidR="009E7816" w:rsidRPr="001D6FC1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</w:p>
    <w:p w:rsidR="009E7816" w:rsidRPr="001D6FC1" w:rsidRDefault="009E7816" w:rsidP="001D6FC1">
      <w:pPr>
        <w:shd w:val="clear" w:color="auto" w:fill="FFFFFF"/>
        <w:tabs>
          <w:tab w:val="left" w:pos="792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19.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 соответствии с Федеральным законом «Об оружии» к огнестрельному</w:t>
      </w:r>
      <w:r w:rsidR="00C06D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оружию ограниченного  поражения  могут быть отнесены:</w:t>
      </w:r>
    </w:p>
    <w:p w:rsidR="009E7816" w:rsidRPr="001D6FC1" w:rsidRDefault="009E7816" w:rsidP="001D6FC1">
      <w:pPr>
        <w:shd w:val="clear" w:color="auto" w:fill="FFFFFF"/>
        <w:tabs>
          <w:tab w:val="left" w:pos="811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29"/>
          <w:sz w:val="24"/>
          <w:szCs w:val="24"/>
        </w:rPr>
        <w:t>1</w:t>
      </w:r>
      <w:r w:rsidR="00C06D69">
        <w:rPr>
          <w:rFonts w:ascii="Times New Roman" w:hAnsi="Times New Roman" w:cs="Times New Roman"/>
          <w:color w:val="000000"/>
          <w:spacing w:val="-29"/>
          <w:sz w:val="24"/>
          <w:szCs w:val="24"/>
        </w:rPr>
        <w:t>.</w:t>
      </w:r>
      <w:r w:rsidRPr="001D6FC1">
        <w:rPr>
          <w:rFonts w:ascii="Times New Roman" w:hAnsi="Times New Roman" w:cs="Times New Roman"/>
          <w:color w:val="000000"/>
          <w:spacing w:val="-29"/>
          <w:sz w:val="24"/>
          <w:szCs w:val="24"/>
        </w:rPr>
        <w:t>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Короткоствольное оружие и длинн</w:t>
      </w:r>
      <w:r w:rsidR="00C06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оствольное оружие, использующее 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патроны травматического действия.</w:t>
      </w:r>
    </w:p>
    <w:p w:rsidR="009E7816" w:rsidRPr="001D6FC1" w:rsidRDefault="009E7816" w:rsidP="001D6FC1">
      <w:pPr>
        <w:shd w:val="clear" w:color="auto" w:fill="FFFFFF"/>
        <w:tabs>
          <w:tab w:val="left" w:pos="706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Короткоствольное оружие и бесствольное оружие, использующее патроны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травматического действия.</w:t>
      </w:r>
    </w:p>
    <w:p w:rsidR="009E7816" w:rsidRPr="001D6FC1" w:rsidRDefault="009E7816" w:rsidP="001D6FC1">
      <w:pPr>
        <w:shd w:val="clear" w:color="auto" w:fill="FFFFFF"/>
        <w:tabs>
          <w:tab w:val="left" w:pos="826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Короткоствольное, длинноствольно</w:t>
      </w:r>
      <w:r w:rsidR="00C06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оружие и бесствольное оружие, 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использующее патроны травматического действия.</w:t>
      </w:r>
    </w:p>
    <w:p w:rsidR="009E7816" w:rsidRPr="001D6FC1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9E7816" w:rsidRPr="001D6FC1" w:rsidRDefault="009E7816" w:rsidP="001D6FC1">
      <w:pPr>
        <w:shd w:val="clear" w:color="auto" w:fill="FFFFFF"/>
        <w:tabs>
          <w:tab w:val="left" w:pos="878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20.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соответствии с Федеральным</w:t>
      </w:r>
      <w:r w:rsidR="00C06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законом «Об оружии» к газовому оружию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относится:</w:t>
      </w:r>
    </w:p>
    <w:p w:rsidR="009E7816" w:rsidRPr="001D6FC1" w:rsidRDefault="00C06D69" w:rsidP="00C06D6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Оружие, предназначенное для поражения цели на расстоянии снарядом, получающим направленное движение за счет энергии сжатого, сжиженного или </w:t>
      </w:r>
      <w:proofErr w:type="spellStart"/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отвержденного</w:t>
      </w:r>
      <w:proofErr w:type="spellEnd"/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газа.</w:t>
      </w:r>
    </w:p>
    <w:p w:rsidR="009E7816" w:rsidRPr="001D6FC1" w:rsidRDefault="00C06D69" w:rsidP="00C06D6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Оружие, предназначенное для временного поражения живой цели путем 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применения слезоточивых, раздражающих веществ, или патронов травматического 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действия.</w:t>
      </w:r>
    </w:p>
    <w:p w:rsidR="009E7816" w:rsidRPr="001D6FC1" w:rsidRDefault="00C06D69" w:rsidP="00C06D6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Оружие, предназначенное для временного химического поражения живой цели путем применения слезоточивых или раздражающих веществ.</w:t>
      </w:r>
    </w:p>
    <w:p w:rsidR="009E7816" w:rsidRPr="001D6FC1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9E7816" w:rsidRPr="001D6FC1" w:rsidRDefault="009E7816" w:rsidP="001D6FC1">
      <w:pPr>
        <w:shd w:val="clear" w:color="auto" w:fill="FFFFFF"/>
        <w:tabs>
          <w:tab w:val="left" w:pos="816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21.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соответствии с Гражданским кодексом Российской Федерации вред,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причиненный в состоянии необходимой обороны:</w:t>
      </w:r>
    </w:p>
    <w:p w:rsidR="009E7816" w:rsidRPr="001D6FC1" w:rsidRDefault="00C06D69" w:rsidP="00C06D6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Подлежит возмещению, только если превышает установленный законом минимальный размер оплаты труда.</w:t>
      </w:r>
    </w:p>
    <w:p w:rsidR="009E7816" w:rsidRPr="001D6FC1" w:rsidRDefault="00C06D69" w:rsidP="00C06D6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подлежит возмещению, если при этом не были превышены пределы необходимой обороны.</w:t>
      </w:r>
    </w:p>
    <w:p w:rsidR="009E7816" w:rsidRPr="001D6FC1" w:rsidRDefault="009E7816" w:rsidP="001D6FC1">
      <w:pPr>
        <w:shd w:val="clear" w:color="auto" w:fill="FFFFFF"/>
        <w:tabs>
          <w:tab w:val="left" w:pos="658"/>
        </w:tabs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6"/>
          <w:sz w:val="24"/>
          <w:szCs w:val="24"/>
        </w:rPr>
        <w:t>3</w:t>
      </w:r>
      <w:r w:rsidR="00C06D69">
        <w:rPr>
          <w:rFonts w:ascii="Times New Roman" w:hAnsi="Times New Roman" w:cs="Times New Roman"/>
          <w:color w:val="000000"/>
          <w:spacing w:val="-16"/>
          <w:sz w:val="24"/>
          <w:szCs w:val="24"/>
        </w:rPr>
        <w:t>.</w:t>
      </w:r>
      <w:r w:rsidRPr="001D6F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любом случае подлежит возмещению лицом, причинившим вред.</w:t>
      </w:r>
      <w:r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="00855C5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    </w:t>
      </w:r>
      <w:r w:rsidRPr="001D6FC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9E7816" w:rsidRPr="001D6FC1" w:rsidRDefault="009E7816" w:rsidP="001D6FC1">
      <w:pPr>
        <w:shd w:val="clear" w:color="auto" w:fill="FFFFFF"/>
        <w:tabs>
          <w:tab w:val="left" w:pos="965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lastRenderedPageBreak/>
        <w:t>22.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соответствии с Федера</w:t>
      </w:r>
      <w:r w:rsidR="00BC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льным законом «Об оружии» общее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приобретенного г</w:t>
      </w:r>
      <w:r w:rsidR="00BC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ражданином Российской Федерации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огнестрельного оружия ограниченного пор</w:t>
      </w:r>
      <w:r w:rsidR="00BC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ажения (за исключением случаев,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указанное оружие является объекто</w:t>
      </w:r>
      <w:r w:rsidR="00BC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 коллекционирования) не должно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превышать:</w:t>
      </w:r>
    </w:p>
    <w:p w:rsidR="009E7816" w:rsidRPr="001D6FC1" w:rsidRDefault="00BC0E52" w:rsidP="00BC0E52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Две единицы.</w:t>
      </w:r>
    </w:p>
    <w:p w:rsidR="009E7816" w:rsidRPr="001D6FC1" w:rsidRDefault="00BC0E52" w:rsidP="00BC0E52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Три единицы.</w:t>
      </w:r>
    </w:p>
    <w:p w:rsidR="009E7816" w:rsidRPr="001D6FC1" w:rsidRDefault="00BC0E52" w:rsidP="00BC0E52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Пять единиц.</w:t>
      </w:r>
    </w:p>
    <w:p w:rsidR="009E7816" w:rsidRPr="001D6FC1" w:rsidRDefault="009E7816" w:rsidP="001D6FC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firstLine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1D6FC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</w:t>
      </w:r>
    </w:p>
    <w:p w:rsidR="009E7816" w:rsidRPr="001D6FC1" w:rsidRDefault="009E7816" w:rsidP="001D6FC1">
      <w:pPr>
        <w:shd w:val="clear" w:color="auto" w:fill="FFFFFF"/>
        <w:tabs>
          <w:tab w:val="left" w:pos="965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23.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соответствии с Федера</w:t>
      </w:r>
      <w:r w:rsidR="00BC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льным законом «Об оружии» общее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приобретенного гражданином Российской Федерации огне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стрельного гладкоствольного длинност</w:t>
      </w:r>
      <w:r w:rsidR="00855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вольного оружия (за исключением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случаев, если указанное оружие является объектом коллекционирования) не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должно превышать:</w:t>
      </w:r>
    </w:p>
    <w:p w:rsidR="009E7816" w:rsidRPr="001D6FC1" w:rsidRDefault="00855C5B" w:rsidP="00855C5B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="009E7816" w:rsidRPr="001D6FC1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единицы.</w:t>
      </w:r>
    </w:p>
    <w:p w:rsidR="009E7816" w:rsidRPr="001D6FC1" w:rsidRDefault="00855C5B" w:rsidP="00855C5B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spacing w:val="-24"/>
          <w:sz w:val="24"/>
          <w:szCs w:val="24"/>
        </w:rPr>
        <w:t>Три единицы.</w:t>
      </w:r>
    </w:p>
    <w:p w:rsidR="009E7816" w:rsidRPr="001D6FC1" w:rsidRDefault="00855C5B" w:rsidP="00855C5B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spacing w:val="-3"/>
          <w:sz w:val="24"/>
          <w:szCs w:val="24"/>
        </w:rPr>
        <w:t>Пять единиц.</w:t>
      </w:r>
    </w:p>
    <w:p w:rsidR="009E7816" w:rsidRPr="001D6FC1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9E7816" w:rsidRPr="001D6FC1" w:rsidRDefault="009E7816" w:rsidP="001D6FC1">
      <w:pPr>
        <w:shd w:val="clear" w:color="auto" w:fill="FFFFFF"/>
        <w:tabs>
          <w:tab w:val="left" w:pos="816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24.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 соответствии с Федеральным законом «Об оружии» по лицензии н</w:t>
      </w:r>
      <w:r w:rsidR="00855C5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а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приобретение газовых пистолетов, револьверов допускается их регистрация в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br/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количестве:</w:t>
      </w:r>
    </w:p>
    <w:p w:rsidR="009E7816" w:rsidRPr="001D6FC1" w:rsidRDefault="00855C5B" w:rsidP="00855C5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 двух единиц.</w:t>
      </w:r>
    </w:p>
    <w:p w:rsidR="009E7816" w:rsidRPr="001D6FC1" w:rsidRDefault="00855C5B" w:rsidP="00855C5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 трех единиц.</w:t>
      </w:r>
    </w:p>
    <w:p w:rsidR="009E7816" w:rsidRPr="001D6FC1" w:rsidRDefault="00855C5B" w:rsidP="00855C5B">
      <w:pPr>
        <w:pStyle w:val="a5"/>
        <w:shd w:val="clear" w:color="auto" w:fill="FFFFFF"/>
        <w:tabs>
          <w:tab w:val="left" w:pos="658"/>
        </w:tabs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 пяти единиц.</w:t>
      </w:r>
    </w:p>
    <w:p w:rsidR="009E7816" w:rsidRPr="00855C5B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855C5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9E7816" w:rsidRPr="001D6FC1" w:rsidRDefault="009E7816" w:rsidP="001D6FC1">
      <w:pPr>
        <w:shd w:val="clear" w:color="auto" w:fill="FFFFFF"/>
        <w:tabs>
          <w:tab w:val="left" w:pos="816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25.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соответствии с Федеральным </w:t>
      </w:r>
      <w:r w:rsidR="00855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законом «Об оружии» лицензия на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приобретение оружия не выдается гражданам Российской Федерации,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совершившим повторно в течение года:</w:t>
      </w:r>
    </w:p>
    <w:p w:rsidR="009E7816" w:rsidRPr="001D6FC1" w:rsidRDefault="009E7816" w:rsidP="001D6FC1">
      <w:pPr>
        <w:shd w:val="clear" w:color="auto" w:fill="FFFFFF"/>
        <w:tabs>
          <w:tab w:val="left" w:pos="653"/>
        </w:tabs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Cs/>
          <w:color w:val="000000"/>
          <w:spacing w:val="-29"/>
          <w:sz w:val="24"/>
          <w:szCs w:val="24"/>
        </w:rPr>
        <w:t>1</w:t>
      </w:r>
      <w:r w:rsidRPr="001D6FC1">
        <w:rPr>
          <w:rFonts w:ascii="Times New Roman" w:hAnsi="Times New Roman" w:cs="Times New Roman"/>
          <w:color w:val="000000"/>
          <w:spacing w:val="-29"/>
          <w:sz w:val="24"/>
          <w:szCs w:val="24"/>
        </w:rPr>
        <w:t>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Любое административное правонарушение.</w:t>
      </w:r>
    </w:p>
    <w:p w:rsidR="009E7816" w:rsidRPr="001D6FC1" w:rsidRDefault="009E7816" w:rsidP="001D6FC1">
      <w:pPr>
        <w:shd w:val="clear" w:color="auto" w:fill="FFFFFF"/>
        <w:tabs>
          <w:tab w:val="left" w:pos="970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Административное правонарушение, посягающее на институты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государственной власти, либо административное правонарушение, посягающее на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права граждан.</w:t>
      </w:r>
    </w:p>
    <w:p w:rsidR="009E7816" w:rsidRPr="001D6FC1" w:rsidRDefault="009E7816" w:rsidP="001D6FC1">
      <w:pPr>
        <w:shd w:val="clear" w:color="auto" w:fill="FFFFFF"/>
        <w:tabs>
          <w:tab w:val="left" w:pos="677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Административное правонарушение, пос</w:t>
      </w:r>
      <w:r w:rsidR="00855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ягающее на общественный порядок 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общественную безопасность или установленный порядок управления,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административное правонарушение, связанное с нарушением правил охоты, либо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административное правонарушение в области незаконного оборота наркотических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средств, психотропных веществ или их аналогов и потребления без назначения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врача наркотических средств или психотропных веществ (до окончания срока, в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течение которого лицо считается подвергнутым административному наказанию).</w:t>
      </w:r>
    </w:p>
    <w:p w:rsidR="009E7816" w:rsidRPr="00855C5B" w:rsidRDefault="009E7816" w:rsidP="00855C5B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855C5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9E7816" w:rsidRPr="001D6FC1" w:rsidRDefault="009E7816" w:rsidP="001D6FC1">
      <w:pPr>
        <w:shd w:val="clear" w:color="auto" w:fill="FFFFFF"/>
        <w:tabs>
          <w:tab w:val="left" w:pos="816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26.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За стрельбу из оружия в отведенных для этого местах с нарушением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br/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установленных правил:</w:t>
      </w:r>
    </w:p>
    <w:p w:rsidR="009E7816" w:rsidRPr="001D6FC1" w:rsidRDefault="00855C5B" w:rsidP="00855C5B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предусмотрено административного наказания.</w:t>
      </w:r>
    </w:p>
    <w:p w:rsidR="009E7816" w:rsidRPr="001D6FC1" w:rsidRDefault="00855C5B" w:rsidP="00855C5B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Предусмотрено предупреждение или наложение административного штрафа.</w:t>
      </w:r>
    </w:p>
    <w:p w:rsidR="009E7816" w:rsidRPr="001D6FC1" w:rsidRDefault="009E7816" w:rsidP="001D6FC1">
      <w:pPr>
        <w:shd w:val="clear" w:color="auto" w:fill="FFFFFF"/>
        <w:tabs>
          <w:tab w:val="left" w:pos="773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Предусмотрено наложение административного штрафа с конфискацией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оружия и патронов к нему или без таковой.</w:t>
      </w:r>
    </w:p>
    <w:p w:rsidR="009E7816" w:rsidRPr="00855C5B" w:rsidRDefault="009E7816" w:rsidP="00855C5B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855C5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9E7816" w:rsidRPr="001D6FC1" w:rsidRDefault="009E7816" w:rsidP="001D6FC1">
      <w:pPr>
        <w:shd w:val="clear" w:color="auto" w:fill="FFFFFF"/>
        <w:tabs>
          <w:tab w:val="left" w:pos="936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27.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Федеральным законом «Об ор</w:t>
      </w:r>
      <w:r w:rsidR="00855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ужии» предусмотрена регистрация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приобретенного огнестрельного оружия, огнестрельного оружия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ограниченного поражения и охотничьего пневматического оружия с д</w:t>
      </w:r>
      <w:r w:rsidR="00855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ульной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энергией свыше 7,5 Дж, а также газовых пистолетов и револьверов, в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территориальном органе федерального органа исполнительной власти,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уполномоченного в сфере оборота оружия, по месту жительства:</w:t>
      </w:r>
    </w:p>
    <w:p w:rsidR="009E7816" w:rsidRPr="001D6FC1" w:rsidRDefault="00855C5B" w:rsidP="00855C5B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В двухнедельный срок.</w:t>
      </w:r>
    </w:p>
    <w:p w:rsidR="009E7816" w:rsidRPr="001D6FC1" w:rsidRDefault="00855C5B" w:rsidP="00855C5B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В месячный срок.</w:t>
      </w:r>
    </w:p>
    <w:p w:rsidR="009E7816" w:rsidRPr="001D6FC1" w:rsidRDefault="00855C5B" w:rsidP="00855C5B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трехмесячный  срок.</w:t>
      </w:r>
    </w:p>
    <w:p w:rsidR="009E7816" w:rsidRPr="001D6FC1" w:rsidRDefault="009E7816" w:rsidP="001D6FC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firstLine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1D6FC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</w:t>
      </w:r>
    </w:p>
    <w:p w:rsidR="009E7816" w:rsidRPr="001D6FC1" w:rsidRDefault="009E7816" w:rsidP="001D6FC1">
      <w:pPr>
        <w:shd w:val="clear" w:color="auto" w:fill="FFFFFF"/>
        <w:tabs>
          <w:tab w:val="left" w:pos="859"/>
        </w:tabs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28.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соответствии с Уголовным кодексом РФ к уголовно наказуемым  деяниям относится:</w:t>
      </w:r>
    </w:p>
    <w:p w:rsidR="009E7816" w:rsidRPr="001D6FC1" w:rsidRDefault="009E7816" w:rsidP="001D6FC1">
      <w:pPr>
        <w:shd w:val="clear" w:color="auto" w:fill="FFFFFF"/>
        <w:tabs>
          <w:tab w:val="left" w:pos="859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29"/>
          <w:sz w:val="24"/>
          <w:szCs w:val="24"/>
        </w:rPr>
        <w:t>1.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Причинение тяжкого вреда здоровью по неосторожности, совершенное при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превышении пределов необходимой обороны.</w:t>
      </w:r>
    </w:p>
    <w:p w:rsidR="009E7816" w:rsidRPr="001D6FC1" w:rsidRDefault="00855C5B" w:rsidP="00855C5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Умышленное причинение тяжкого вреда здоровью, совершенное при превышении пределов необходимой обороны.</w:t>
      </w:r>
    </w:p>
    <w:p w:rsidR="009E7816" w:rsidRPr="001D6FC1" w:rsidRDefault="00855C5B" w:rsidP="00855C5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Умышленное причинение любого вреда здоровью, совершенное при превышении пределов необходимой обороны.</w:t>
      </w:r>
    </w:p>
    <w:p w:rsidR="009E7816" w:rsidRPr="00855C5B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855C5B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</w:p>
    <w:p w:rsidR="009E7816" w:rsidRPr="001D6FC1" w:rsidRDefault="009E7816" w:rsidP="001D6FC1">
      <w:pPr>
        <w:shd w:val="clear" w:color="auto" w:fill="FFFFFF"/>
        <w:tabs>
          <w:tab w:val="left" w:pos="830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29.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Заведомое оставление без помощи лица, находящегося в опасном для жизни или здоровья состоянии и лишенного возможности принять меры к самосохранению (в том случае, если виновный имел возможность оказать помощь этому лицу и сам поставил его в</w:t>
      </w:r>
      <w:r w:rsidR="003D7FA1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опасное для жизни или здоровья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состояние) является:</w:t>
      </w:r>
    </w:p>
    <w:p w:rsidR="009E7816" w:rsidRPr="001D6FC1" w:rsidRDefault="00855C5B" w:rsidP="00855C5B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Преступлением.</w:t>
      </w:r>
    </w:p>
    <w:p w:rsidR="009E7816" w:rsidRPr="001D6FC1" w:rsidRDefault="00855C5B" w:rsidP="00855C5B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Административным правонарушением.</w:t>
      </w:r>
    </w:p>
    <w:p w:rsidR="009E7816" w:rsidRPr="001D6FC1" w:rsidRDefault="00855C5B" w:rsidP="00855C5B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Деянием, ответственность за которое не предусмотрена.</w:t>
      </w:r>
    </w:p>
    <w:p w:rsidR="009E7816" w:rsidRPr="00855C5B" w:rsidRDefault="009E7816" w:rsidP="001D6FC1">
      <w:pPr>
        <w:shd w:val="clear" w:color="auto" w:fill="FFFFFF"/>
        <w:tabs>
          <w:tab w:val="left" w:pos="653"/>
        </w:tabs>
        <w:spacing w:after="0" w:line="240" w:lineRule="exact"/>
        <w:ind w:firstLine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55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</w:p>
    <w:p w:rsidR="009E7816" w:rsidRPr="001D6FC1" w:rsidRDefault="009E7816" w:rsidP="001D6FC1">
      <w:pPr>
        <w:shd w:val="clear" w:color="auto" w:fill="FFFFFF"/>
        <w:tabs>
          <w:tab w:val="left" w:pos="1032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30.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Нарушение гражданином установленных сроков регистрации приобретенного по лицензиям федерального органа исполнительной власти, осуществляющего функции в сфере деятельности войск национальной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гвардии Российской Федерации, или его территориального органа оружия, а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равно установленных сроков продления (перерегистрации) разрешений (открытых лицензий) на его хранение и ношение или сроков постановки оружия на учет в федеральном органе исполнительной власти, осуществляющем функции в сфере </w:t>
      </w:r>
      <w:r w:rsidR="00855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деятельности войск национальной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гвардии Российской Федерации, или его территориальном органе при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изменении гражданином постоянного места жительства, влечет:</w:t>
      </w:r>
    </w:p>
    <w:p w:rsidR="009E7816" w:rsidRPr="001D6FC1" w:rsidRDefault="00855C5B" w:rsidP="00855C5B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Уголовную ответственность.</w:t>
      </w:r>
    </w:p>
    <w:p w:rsidR="009E7816" w:rsidRPr="001D6FC1" w:rsidRDefault="00855C5B" w:rsidP="00855C5B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Административную ответственность.</w:t>
      </w:r>
    </w:p>
    <w:p w:rsidR="009E7816" w:rsidRPr="001D6FC1" w:rsidRDefault="00855C5B" w:rsidP="00855C5B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Гражданско-правовую ответственность.</w:t>
      </w:r>
    </w:p>
    <w:p w:rsidR="009E7816" w:rsidRPr="00855C5B" w:rsidRDefault="009E7816" w:rsidP="001D6FC1">
      <w:pPr>
        <w:shd w:val="clear" w:color="auto" w:fill="FFFFFF"/>
        <w:tabs>
          <w:tab w:val="left" w:pos="653"/>
        </w:tabs>
        <w:spacing w:after="0" w:line="240" w:lineRule="exact"/>
        <w:ind w:firstLine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55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</w:p>
    <w:p w:rsidR="009E7816" w:rsidRPr="001D6FC1" w:rsidRDefault="009E7816" w:rsidP="001D6FC1">
      <w:pPr>
        <w:shd w:val="clear" w:color="auto" w:fill="FFFFFF"/>
        <w:tabs>
          <w:tab w:val="left" w:pos="902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31.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стрельбу из оружия в нас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еленных пунктах или в других не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отведенных для этого местах:</w:t>
      </w:r>
    </w:p>
    <w:p w:rsidR="009E7816" w:rsidRPr="001D6FC1" w:rsidRDefault="00855C5B" w:rsidP="00855C5B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предусмотрено административного наказания.</w:t>
      </w:r>
    </w:p>
    <w:p w:rsidR="009E7816" w:rsidRPr="001D6FC1" w:rsidRDefault="00855C5B" w:rsidP="00855C5B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Предусмотрено предупреждение или наложение административного штрафа.</w:t>
      </w:r>
    </w:p>
    <w:p w:rsidR="009E7816" w:rsidRPr="001D6FC1" w:rsidRDefault="009E7816" w:rsidP="001D6FC1">
      <w:pPr>
        <w:shd w:val="clear" w:color="auto" w:fill="FFFFFF"/>
        <w:tabs>
          <w:tab w:val="left" w:pos="773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Предусмотрено наложение административного штрафа с конфискацией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оружия и патронов к нему либо лишение права на приобретение и хранение или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хранение и ношение оружия на срок от полутора до трех лет с конфискацией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оружия и патронов к нему.</w:t>
      </w:r>
    </w:p>
    <w:p w:rsidR="009E7816" w:rsidRPr="00855C5B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855C5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9E7816" w:rsidRPr="001D6FC1" w:rsidRDefault="009E7816" w:rsidP="001D6FC1">
      <w:pPr>
        <w:shd w:val="clear" w:color="auto" w:fill="FFFFFF"/>
        <w:tabs>
          <w:tab w:val="left" w:pos="970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32.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прохождения проверки знания пра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вил безопасного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обращения с оружием и наличия навыков 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безопасного обращения с оружием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оформляются:</w:t>
      </w:r>
    </w:p>
    <w:p w:rsidR="009E7816" w:rsidRPr="001D6FC1" w:rsidRDefault="009E7816" w:rsidP="001D6FC1">
      <w:pPr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ind w:firstLine="426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Актом прохождения проверки</w:t>
      </w:r>
      <w:r w:rsidRPr="001D6FC1"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  <w:t>.</w:t>
      </w:r>
    </w:p>
    <w:p w:rsidR="009E7816" w:rsidRPr="001D6FC1" w:rsidRDefault="009E7816" w:rsidP="001D6FC1">
      <w:pPr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Свидетельством о прохождении проверки.</w:t>
      </w:r>
    </w:p>
    <w:p w:rsidR="009E7816" w:rsidRPr="001D6FC1" w:rsidRDefault="009E7816" w:rsidP="001D6FC1">
      <w:pPr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Экзаменационным листом.</w:t>
      </w:r>
    </w:p>
    <w:p w:rsidR="009E7816" w:rsidRPr="00855C5B" w:rsidRDefault="009E7816" w:rsidP="001D6FC1">
      <w:pPr>
        <w:shd w:val="clear" w:color="auto" w:fill="FFFFFF"/>
        <w:tabs>
          <w:tab w:val="left" w:pos="653"/>
        </w:tabs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855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</w:p>
    <w:p w:rsidR="009E7816" w:rsidRPr="001D6FC1" w:rsidRDefault="009E7816" w:rsidP="001D6FC1">
      <w:pPr>
        <w:shd w:val="clear" w:color="auto" w:fill="FFFFFF"/>
        <w:tabs>
          <w:tab w:val="left" w:pos="806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33.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Лицензия на приобретение оружия и разрешение на хранение или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хранение и ношение оружия аннулируются:</w:t>
      </w:r>
    </w:p>
    <w:p w:rsidR="009E7816" w:rsidRPr="001D6FC1" w:rsidRDefault="00855C5B" w:rsidP="00855C5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Органами местного самоуправления.</w:t>
      </w:r>
    </w:p>
    <w:p w:rsidR="009E7816" w:rsidRPr="001D6FC1" w:rsidRDefault="00855C5B" w:rsidP="00855C5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Органами, уполномоченные на выдачу охотничьих билетов.</w:t>
      </w:r>
    </w:p>
    <w:p w:rsidR="009E7816" w:rsidRPr="001D6FC1" w:rsidRDefault="00855C5B" w:rsidP="00855C5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Органами, выдавшими эти лицензию и (или) разрешение.</w:t>
      </w:r>
    </w:p>
    <w:p w:rsidR="009E7816" w:rsidRPr="00855C5B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855C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</w:p>
    <w:p w:rsidR="009E7816" w:rsidRPr="001D6FC1" w:rsidRDefault="009E7816" w:rsidP="001D6FC1">
      <w:pPr>
        <w:shd w:val="clear" w:color="auto" w:fill="FFFFFF"/>
        <w:tabs>
          <w:tab w:val="left" w:pos="806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34.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Проверка знания правил безопасног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обращения с оружием и наличия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навыков безопасного обращения с ору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жием владельцами огнестрельного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оружия ограниченного поражения, г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азовых пистолетов, револьверов,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гражданского огнестрельного гладкоств</w:t>
      </w:r>
      <w:r w:rsidR="00855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ольного длинноствольного оружия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самообороны проводится:</w:t>
      </w:r>
    </w:p>
    <w:p w:rsidR="009E7816" w:rsidRPr="001D6FC1" w:rsidRDefault="00855C5B" w:rsidP="00855C5B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Не реже одного раза в год.</w:t>
      </w:r>
    </w:p>
    <w:p w:rsidR="009E7816" w:rsidRPr="001D6FC1" w:rsidRDefault="00855C5B" w:rsidP="00855C5B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Не реже одного раза в три года.</w:t>
      </w:r>
    </w:p>
    <w:p w:rsidR="009E7816" w:rsidRPr="001D6FC1" w:rsidRDefault="00855C5B" w:rsidP="00855C5B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 реже одного раза в пять лет.</w:t>
      </w:r>
    </w:p>
    <w:p w:rsidR="009E7816" w:rsidRPr="00855C5B" w:rsidRDefault="009E7816" w:rsidP="001D6FC1">
      <w:pPr>
        <w:shd w:val="clear" w:color="auto" w:fill="FFFFFF"/>
        <w:tabs>
          <w:tab w:val="left" w:pos="658"/>
        </w:tabs>
        <w:spacing w:after="0" w:line="240" w:lineRule="exact"/>
        <w:ind w:firstLine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55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</w:p>
    <w:p w:rsidR="009E7816" w:rsidRPr="001D6FC1" w:rsidRDefault="009E7816" w:rsidP="001D6FC1">
      <w:pPr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35.</w:t>
      </w:r>
      <w:r w:rsidRPr="001D6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продления срока действия 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лицензий, а также разрешений на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хранение, хранение и использовани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е, хранение и ношение оружия их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владельцы представляют необ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ходимые заявления и документы в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территориальный орган </w:t>
      </w:r>
      <w:r w:rsidRPr="001D6FC1"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Федеральной </w:t>
      </w:r>
      <w:r w:rsidRPr="001D6F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службы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войск национальной гвардии </w:t>
      </w:r>
      <w:r w:rsidRPr="001D6FC1">
        <w:rPr>
          <w:rFonts w:ascii="Times New Roman" w:eastAsia="Times New Roman" w:hAnsi="Times New Roman" w:cs="Times New Roman"/>
          <w:b/>
          <w:sz w:val="24"/>
          <w:szCs w:val="24"/>
        </w:rPr>
        <w:t>Российской Федерации</w:t>
      </w:r>
      <w:r w:rsidRPr="001D6FC1">
        <w:rPr>
          <w:rFonts w:ascii="Times New Roman" w:eastAsia="Times New Roman" w:hAnsi="Times New Roman" w:cs="Times New Roman"/>
          <w:b/>
          <w:iCs/>
          <w:sz w:val="24"/>
          <w:szCs w:val="24"/>
        </w:rPr>
        <w:t>,</w:t>
      </w:r>
      <w:r w:rsidR="00F11D43" w:rsidRPr="001D6F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уполномоченного в сфере оборота оружия, по месту учета оружия:</w:t>
      </w:r>
    </w:p>
    <w:p w:rsidR="009E7816" w:rsidRPr="001D6FC1" w:rsidRDefault="00855C5B" w:rsidP="00855C5B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позднее, чем за месяц до истечения срока действия.</w:t>
      </w:r>
    </w:p>
    <w:p w:rsidR="009E7816" w:rsidRPr="001D6FC1" w:rsidRDefault="00855C5B" w:rsidP="00855C5B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позднее, чем за два месяца до истечения срока действия.</w:t>
      </w:r>
    </w:p>
    <w:p w:rsidR="009E7816" w:rsidRPr="001D6FC1" w:rsidRDefault="00855C5B" w:rsidP="00855C5B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 позднее, чем за три месяца до истечения срока действия.</w:t>
      </w:r>
    </w:p>
    <w:p w:rsidR="009E7816" w:rsidRPr="00855C5B" w:rsidRDefault="009E7816" w:rsidP="001D6FC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firstLine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55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</w:p>
    <w:p w:rsidR="009E7816" w:rsidRPr="001D6FC1" w:rsidRDefault="009E7816" w:rsidP="001D6FC1">
      <w:pPr>
        <w:shd w:val="clear" w:color="auto" w:fill="FFFFFF"/>
        <w:tabs>
          <w:tab w:val="left" w:pos="878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36.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выдаче новых лицензий и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разрешений ранее полученные, с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истекшим сроком действия:</w:t>
      </w:r>
    </w:p>
    <w:p w:rsidR="009E7816" w:rsidRPr="001D6FC1" w:rsidRDefault="009E7816" w:rsidP="001D6FC1">
      <w:pPr>
        <w:shd w:val="clear" w:color="auto" w:fill="FFFFFF"/>
        <w:tabs>
          <w:tab w:val="left" w:pos="662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Cs/>
          <w:color w:val="000000"/>
          <w:spacing w:val="-29"/>
          <w:sz w:val="24"/>
          <w:szCs w:val="24"/>
        </w:rPr>
        <w:t>1</w:t>
      </w:r>
      <w:r w:rsidRPr="001D6FC1">
        <w:rPr>
          <w:rFonts w:ascii="Times New Roman" w:hAnsi="Times New Roman" w:cs="Times New Roman"/>
          <w:color w:val="000000"/>
          <w:spacing w:val="-29"/>
          <w:sz w:val="24"/>
          <w:szCs w:val="24"/>
        </w:rPr>
        <w:t>.</w:t>
      </w:r>
      <w:r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Остаются у владельца оружия.</w:t>
      </w:r>
    </w:p>
    <w:p w:rsidR="009E7816" w:rsidRPr="001D6FC1" w:rsidRDefault="00855C5B" w:rsidP="00855C5B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Подлежат сдаче в территориальный орган федерального органа исполнительной власти, уполномоченного в сфере оборота оружия.</w:t>
      </w:r>
    </w:p>
    <w:p w:rsidR="00855C5B" w:rsidRDefault="00855C5B" w:rsidP="00855C5B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Подлежат сдаче в территориальный орган фед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ерального органа исполнительной</w:t>
      </w:r>
    </w:p>
    <w:p w:rsidR="009E7816" w:rsidRPr="001D6FC1" w:rsidRDefault="009E7816" w:rsidP="00855C5B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власти, уполномоченного в сфере оборота оружия, только если выдавались на огнестрельное оружие.</w:t>
      </w:r>
    </w:p>
    <w:p w:rsidR="009E7816" w:rsidRPr="004151D3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4151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</w:p>
    <w:p w:rsidR="004151D3" w:rsidRDefault="009E7816" w:rsidP="001D6FC1">
      <w:pPr>
        <w:shd w:val="clear" w:color="auto" w:fill="FFFFFF"/>
        <w:tabs>
          <w:tab w:val="left" w:pos="854"/>
        </w:tabs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spacing w:val="-8"/>
          <w:sz w:val="24"/>
          <w:szCs w:val="24"/>
        </w:rPr>
        <w:t>37.</w:t>
      </w:r>
      <w:r w:rsidRPr="001D6FC1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="00415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достижении </w:t>
      </w:r>
      <w:r w:rsidR="00415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какого</w:t>
      </w:r>
      <w:r w:rsidR="00415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возраста </w:t>
      </w:r>
      <w:r w:rsidR="00415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11D43" w:rsidRPr="001D6FC1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граждане</w:t>
      </w:r>
      <w:r w:rsidR="00415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11D43" w:rsidRPr="001D6F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Российской </w:t>
      </w:r>
      <w:r w:rsidR="00415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11D43" w:rsidRPr="001D6FC1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Федерации</w:t>
      </w:r>
      <w:r w:rsidR="00415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1D6F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имеют </w:t>
      </w:r>
    </w:p>
    <w:p w:rsidR="009E7816" w:rsidRPr="001D6FC1" w:rsidRDefault="009E7816" w:rsidP="004151D3">
      <w:pPr>
        <w:shd w:val="clear" w:color="auto" w:fill="FFFFFF"/>
        <w:tabs>
          <w:tab w:val="left" w:pos="85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право на приобретение </w:t>
      </w:r>
      <w:r w:rsidR="00F11D43" w:rsidRPr="001D6F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газового оружия, огнестрельного </w:t>
      </w:r>
      <w:r w:rsidR="00415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гладкоствольного </w:t>
      </w:r>
      <w:r w:rsidRPr="001D6F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длинноствольного </w:t>
      </w:r>
      <w:r w:rsidR="00F11D43" w:rsidRPr="001D6F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оружия самообороны, спортивного </w:t>
      </w:r>
      <w:r w:rsidRPr="001D6FC1">
        <w:rPr>
          <w:rFonts w:ascii="Times New Roman" w:eastAsia="Times New Roman" w:hAnsi="Times New Roman" w:cs="Times New Roman"/>
          <w:b/>
          <w:bCs/>
          <w:sz w:val="24"/>
          <w:szCs w:val="24"/>
        </w:rPr>
        <w:t>оружия, охотничьего оружия, сигнальног</w:t>
      </w:r>
      <w:r w:rsidR="00415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оружия, холодного клинкового </w:t>
      </w:r>
      <w:r w:rsidRPr="001D6FC1">
        <w:rPr>
          <w:rFonts w:ascii="Times New Roman" w:eastAsia="Times New Roman" w:hAnsi="Times New Roman" w:cs="Times New Roman"/>
          <w:b/>
          <w:bCs/>
          <w:sz w:val="24"/>
          <w:szCs w:val="24"/>
        </w:rPr>
        <w:t>оружия, предназначенного для но</w:t>
      </w:r>
      <w:r w:rsidR="00F11D43" w:rsidRPr="001D6F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шения с национальными костюмами </w:t>
      </w:r>
      <w:r w:rsidRPr="001D6FC1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народов Российской Федерации или казачьей формой?</w:t>
      </w:r>
    </w:p>
    <w:p w:rsidR="009E7816" w:rsidRPr="004151D3" w:rsidRDefault="009E7816" w:rsidP="004151D3">
      <w:pPr>
        <w:pStyle w:val="a5"/>
        <w:widowControl w:val="0"/>
        <w:numPr>
          <w:ilvl w:val="1"/>
          <w:numId w:val="7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pacing w:val="-28"/>
          <w:sz w:val="24"/>
          <w:szCs w:val="24"/>
        </w:rPr>
      </w:pPr>
      <w:r w:rsidRPr="004151D3">
        <w:rPr>
          <w:rFonts w:ascii="Times New Roman" w:eastAsia="Times New Roman" w:hAnsi="Times New Roman" w:cs="Times New Roman"/>
          <w:spacing w:val="-8"/>
          <w:sz w:val="24"/>
          <w:szCs w:val="24"/>
        </w:rPr>
        <w:t>лет</w:t>
      </w:r>
      <w:r w:rsidR="004151D3" w:rsidRPr="004151D3"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</w:p>
    <w:p w:rsidR="009E7816" w:rsidRPr="004151D3" w:rsidRDefault="004151D3" w:rsidP="004151D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 </w:t>
      </w:r>
      <w:r w:rsidRPr="004151D3">
        <w:rPr>
          <w:rFonts w:ascii="Times New Roman" w:eastAsia="Times New Roman" w:hAnsi="Times New Roman" w:cs="Times New Roman"/>
          <w:spacing w:val="-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.18 </w:t>
      </w:r>
      <w:r w:rsidR="009E7816" w:rsidRPr="004151D3">
        <w:rPr>
          <w:rFonts w:ascii="Times New Roman" w:eastAsia="Times New Roman" w:hAnsi="Times New Roman" w:cs="Times New Roman"/>
          <w:spacing w:val="-8"/>
          <w:sz w:val="24"/>
          <w:szCs w:val="24"/>
        </w:rPr>
        <w:t>лет</w:t>
      </w:r>
      <w:r w:rsidRPr="004151D3"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</w:p>
    <w:p w:rsidR="009E7816" w:rsidRPr="001D6FC1" w:rsidRDefault="004151D3" w:rsidP="00415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b/>
          <w:bCs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3.</w:t>
      </w:r>
      <w:r w:rsidR="009E7816" w:rsidRPr="001D6FC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25 </w:t>
      </w:r>
      <w:r w:rsidR="009E7816" w:rsidRPr="001D6FC1">
        <w:rPr>
          <w:rFonts w:ascii="Times New Roman" w:eastAsia="Times New Roman" w:hAnsi="Times New Roman" w:cs="Times New Roman"/>
          <w:spacing w:val="-6"/>
          <w:sz w:val="24"/>
          <w:szCs w:val="24"/>
        </w:rPr>
        <w:t>лет</w:t>
      </w:r>
      <w:r w:rsidR="005E3FD8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</w:p>
    <w:p w:rsidR="009E7816" w:rsidRPr="005E3FD8" w:rsidRDefault="009E7816" w:rsidP="001D6FC1">
      <w:pPr>
        <w:shd w:val="clear" w:color="auto" w:fill="FFFFFF"/>
        <w:tabs>
          <w:tab w:val="left" w:pos="662"/>
        </w:tabs>
        <w:spacing w:after="0" w:line="240" w:lineRule="exact"/>
        <w:ind w:firstLine="426"/>
        <w:rPr>
          <w:rFonts w:ascii="Times New Roman" w:hAnsi="Times New Roman" w:cs="Times New Roman"/>
          <w:bCs/>
          <w:spacing w:val="-16"/>
          <w:sz w:val="24"/>
          <w:szCs w:val="24"/>
        </w:rPr>
      </w:pPr>
      <w:r w:rsidRPr="005E3FD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</w:p>
    <w:p w:rsidR="009E7816" w:rsidRPr="001D6FC1" w:rsidRDefault="009E7816" w:rsidP="001D6FC1">
      <w:pPr>
        <w:shd w:val="clear" w:color="auto" w:fill="FFFFFF"/>
        <w:tabs>
          <w:tab w:val="left" w:pos="854"/>
        </w:tabs>
        <w:spacing w:after="0" w:line="240" w:lineRule="exact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>38.</w:t>
      </w:r>
      <w:r w:rsidRPr="001D6F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Возраст, по достижении которого граждане Российской Федерации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могут получить разрешения на хранение или хранение и ношение охотничьего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огнестрельного гладкоствольного оружия:</w:t>
      </w:r>
    </w:p>
    <w:p w:rsidR="009E7816" w:rsidRPr="00442835" w:rsidRDefault="00442835" w:rsidP="0044283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        1.18 </w:t>
      </w:r>
      <w:r w:rsidR="005E3FD8" w:rsidRPr="00442835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="009E7816" w:rsidRPr="00442835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лет</w:t>
      </w:r>
      <w:r w:rsidR="005E3FD8" w:rsidRPr="00442835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.</w:t>
      </w:r>
    </w:p>
    <w:p w:rsidR="009E7816" w:rsidRPr="001D6FC1" w:rsidRDefault="005E3FD8" w:rsidP="005E3FD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2.</w:t>
      </w:r>
      <w:r w:rsidR="009E7816" w:rsidRPr="001D6FC1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 </w:t>
      </w:r>
      <w:r w:rsidR="009E7816" w:rsidRPr="001D6FC1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лет</w:t>
      </w:r>
      <w:r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.</w:t>
      </w:r>
    </w:p>
    <w:p w:rsidR="009E7816" w:rsidRPr="001D6FC1" w:rsidRDefault="009E7816" w:rsidP="001D6FC1">
      <w:pPr>
        <w:shd w:val="clear" w:color="auto" w:fill="FFFFFF"/>
        <w:tabs>
          <w:tab w:val="left" w:pos="662"/>
        </w:tabs>
        <w:spacing w:after="0" w:line="240" w:lineRule="exact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FC1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>3.</w:t>
      </w:r>
      <w:r w:rsidRPr="001D6FC1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21 год</w:t>
      </w:r>
      <w:r w:rsidR="005E3FD8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.</w:t>
      </w:r>
      <w:r w:rsidRPr="001D6FC1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br/>
      </w:r>
      <w:r w:rsidR="00C96DC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</w:t>
      </w:r>
      <w:r w:rsidRPr="005E3F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</w:t>
      </w:r>
    </w:p>
    <w:p w:rsidR="009E7816" w:rsidRPr="001D6FC1" w:rsidRDefault="009E7816" w:rsidP="001D6FC1">
      <w:pPr>
        <w:shd w:val="clear" w:color="auto" w:fill="FFFFFF"/>
        <w:tabs>
          <w:tab w:val="left" w:pos="662"/>
        </w:tabs>
        <w:spacing w:after="0" w:line="240" w:lineRule="exact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39.</w:t>
      </w:r>
      <w:r w:rsidRPr="001D6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 соответствии с Федеральным законом «Об оружии» огнестрельное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оружие ограниченного поражения иностранного производства, его основные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части, а также патроны травматического действия, изготовленные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пределами территории Российской Федерации:</w:t>
      </w:r>
    </w:p>
    <w:p w:rsidR="009E7816" w:rsidRPr="001D6FC1" w:rsidRDefault="00C96DC9" w:rsidP="00C96DC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Подлежат ввозу в Российскую Федерацию, если их технические характе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ристики соответствуют аналогичным моделям отечественного производства.</w:t>
      </w:r>
    </w:p>
    <w:p w:rsidR="009E7816" w:rsidRPr="001D6FC1" w:rsidRDefault="00C96DC9" w:rsidP="00C96DC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Подлежат ввозу в Российскую Федерацию.</w:t>
      </w:r>
    </w:p>
    <w:p w:rsidR="009E7816" w:rsidRPr="001D6FC1" w:rsidRDefault="009E7816" w:rsidP="001D6FC1">
      <w:pPr>
        <w:shd w:val="clear" w:color="auto" w:fill="FFFFFF"/>
        <w:tabs>
          <w:tab w:val="left" w:pos="662"/>
        </w:tabs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 подлежат ввозу в Российскую Федерацию.</w:t>
      </w:r>
    </w:p>
    <w:p w:rsidR="009E7816" w:rsidRPr="00C96DC9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C96D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</w:p>
    <w:p w:rsidR="009E7816" w:rsidRPr="001D6FC1" w:rsidRDefault="009E7816" w:rsidP="001D6FC1">
      <w:pPr>
        <w:shd w:val="clear" w:color="auto" w:fill="FFFFFF"/>
        <w:tabs>
          <w:tab w:val="left" w:pos="974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40.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случае изменения места 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жительства гражданин Российской </w:t>
      </w:r>
      <w:r w:rsidR="00C96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Федерации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 обратиться с заявлением о постановке на учет принадлежащего ему оружия:</w:t>
      </w:r>
    </w:p>
    <w:p w:rsidR="009E7816" w:rsidRPr="001D6FC1" w:rsidRDefault="009E7816" w:rsidP="001D6FC1">
      <w:pPr>
        <w:shd w:val="clear" w:color="auto" w:fill="FFFFFF"/>
        <w:tabs>
          <w:tab w:val="left" w:pos="758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Cs/>
          <w:color w:val="000000"/>
          <w:spacing w:val="-29"/>
          <w:sz w:val="24"/>
          <w:szCs w:val="24"/>
        </w:rPr>
        <w:t>1.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В территориальный орган федерального органа исполнительной власти,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уполномоченного в сфере оборота оружия по прежнему месту жительства в двух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недельный срок со дня регистрации.</w:t>
      </w:r>
    </w:p>
    <w:p w:rsidR="009E7816" w:rsidRPr="001D6FC1" w:rsidRDefault="009E7816" w:rsidP="001D6FC1">
      <w:pPr>
        <w:shd w:val="clear" w:color="auto" w:fill="FFFFFF"/>
        <w:tabs>
          <w:tab w:val="left" w:pos="888"/>
        </w:tabs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соответствующий территориа</w:t>
      </w:r>
      <w:r w:rsidR="00C96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льный орган федерального органа 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исполнительной власти, уполномоченного в </w:t>
      </w:r>
      <w:r w:rsidR="00C96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сфере оборота оружия по новому 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месту жительства в двухнедельный срок со дня регистрации.</w:t>
      </w:r>
    </w:p>
    <w:p w:rsidR="009E7816" w:rsidRPr="001D6FC1" w:rsidRDefault="00C96DC9" w:rsidP="001D6FC1">
      <w:pPr>
        <w:shd w:val="clear" w:color="auto" w:fill="FFFFFF"/>
        <w:tabs>
          <w:tab w:val="left" w:pos="888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В территориальные органы федерального органа исполнительной власти, уполномоченного в сфере оборота оружия по прежнему, а также по новому месту жительства, в течении месяца со дня регистрации.</w:t>
      </w:r>
    </w:p>
    <w:p w:rsidR="009E7816" w:rsidRPr="00C96DC9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C96DC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9E7816" w:rsidRPr="001D6FC1" w:rsidRDefault="009E7816" w:rsidP="001D6FC1">
      <w:pPr>
        <w:shd w:val="clear" w:color="auto" w:fill="FFFFFF"/>
        <w:tabs>
          <w:tab w:val="left" w:pos="917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41.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Оружие, находящееся на зако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нных основаниях на праве личной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собственности у гражданина Российской Федерации может быть продано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другому гражданину, имеющему лицензию на приобретение оружия, его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коллекционирование или экспонирование:</w:t>
      </w:r>
    </w:p>
    <w:p w:rsidR="009E7816" w:rsidRPr="001D6FC1" w:rsidRDefault="00C96DC9" w:rsidP="00C96DC9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перерегистрации оружия в федеральном органе исполнительной 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власти, уполномоченном в сфере оборота оружия, или его территориальном органе 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месту жительства лица, приобретающего оружие.</w:t>
      </w:r>
    </w:p>
    <w:p w:rsidR="009E7816" w:rsidRPr="001D6FC1" w:rsidRDefault="00C96DC9" w:rsidP="00C96DC9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внесения записи о перерегистрации оружия в лицензию нового владельца 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самим гражданином, продающим оружие.</w:t>
      </w:r>
    </w:p>
    <w:p w:rsidR="009E7816" w:rsidRPr="001D6FC1" w:rsidRDefault="00C96DC9" w:rsidP="00C96DC9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перерегистрации оружия в федеральном органе исполнительной 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власти, уполномоченном в сфере оборота оружия, или его территориальном органе 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месту учета указанного оружия.</w:t>
      </w:r>
    </w:p>
    <w:p w:rsidR="009E7816" w:rsidRPr="00C96DC9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C96DC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9E7816" w:rsidRPr="001D6FC1" w:rsidRDefault="009E7816" w:rsidP="001D6FC1">
      <w:pPr>
        <w:shd w:val="clear" w:color="auto" w:fill="FFFFFF"/>
        <w:tabs>
          <w:tab w:val="left" w:pos="917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42.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Согласно Правил оборота гра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жданского и служебного оружия и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патронов к нему на территории Росс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ийской Федерации, принадлежащие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гражданам Российской Федерац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ии оружие и патроны по месту их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проживания:</w:t>
      </w:r>
    </w:p>
    <w:p w:rsidR="009E7816" w:rsidRPr="001D6FC1" w:rsidRDefault="00C96DC9" w:rsidP="00C96DC9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храниться с соблюдением условий, обеспечивающих их сохранность, безопасность хранения и исключающих доступ к ним посторонних лиц, в запирающихся на замок (замки) сейфах, сейфовых шкафах или металлических шкафах для хранения оружия, ящиках из высокопрочных материалов либо в деревянных ящиках, обитых железом.</w:t>
      </w:r>
    </w:p>
    <w:p w:rsidR="00C96DC9" w:rsidRDefault="00C96DC9" w:rsidP="00C96DC9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храниться с соблюдением условий,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обеспечивающих их сохранность,</w:t>
      </w:r>
    </w:p>
    <w:p w:rsidR="009E7816" w:rsidRPr="001D6FC1" w:rsidRDefault="009E7816" w:rsidP="00C96DC9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хранения и исключающих доступ к ним посторонних лиц, в любых запирающихся на замок ящиках.</w:t>
      </w:r>
    </w:p>
    <w:p w:rsidR="009E7816" w:rsidRPr="001D6FC1" w:rsidRDefault="009E7816" w:rsidP="001D6FC1">
      <w:pPr>
        <w:shd w:val="clear" w:color="auto" w:fill="FFFFFF"/>
        <w:tabs>
          <w:tab w:val="left" w:pos="658"/>
        </w:tabs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Pr="001D6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Хранятся в произвольном порядке.</w:t>
      </w:r>
      <w:r w:rsidRPr="001D6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="00C96DC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    </w:t>
      </w:r>
      <w:r w:rsidRPr="00C96DC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</w:t>
      </w:r>
    </w:p>
    <w:p w:rsidR="009E7816" w:rsidRPr="001D6FC1" w:rsidRDefault="009E7816" w:rsidP="001D6FC1">
      <w:pPr>
        <w:shd w:val="clear" w:color="auto" w:fill="FFFFFF"/>
        <w:tabs>
          <w:tab w:val="left" w:pos="917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43.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Согласно Правил оборота гра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жданского и служебного оружия и </w:t>
      </w:r>
      <w:r w:rsidR="00C96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патронов к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нему на территории Российской Федерации, хран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ение оружия и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патронов гражданами Российско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Федерации в местах временного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пребывания:</w:t>
      </w:r>
    </w:p>
    <w:p w:rsidR="009E7816" w:rsidRPr="001D6FC1" w:rsidRDefault="00C96DC9" w:rsidP="00C96DC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exact"/>
        <w:ind w:firstLine="426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 осуществляться с соблюдением условий, исключающих доступ к оружию посторонних лиц.</w:t>
      </w:r>
    </w:p>
    <w:p w:rsidR="009E7816" w:rsidRPr="001D6FC1" w:rsidRDefault="00C96DC9" w:rsidP="00C96DC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 осуществляться с соблюдением условий, исключающих доступ к оружию посторонних лиц и только в запирающихся на замок (замки) сейфах или металлических шкафах для хранения оружия, ящиках из высокопрочных материалов либо в деревянных ящиках, обитых железом.</w:t>
      </w:r>
    </w:p>
    <w:p w:rsidR="009E7816" w:rsidRPr="001D6FC1" w:rsidRDefault="009E7816" w:rsidP="001D6FC1">
      <w:pPr>
        <w:shd w:val="clear" w:color="auto" w:fill="FFFFFF"/>
        <w:tabs>
          <w:tab w:val="left" w:pos="734"/>
        </w:tabs>
        <w:spacing w:after="0" w:line="240" w:lineRule="exact"/>
        <w:ind w:firstLine="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Pr="001D6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Осуществляется в произвольном порядке.</w:t>
      </w:r>
      <w:r w:rsidRPr="001D6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="00C96DC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</w:t>
      </w:r>
      <w:r w:rsidRPr="00C96DC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</w:t>
      </w:r>
    </w:p>
    <w:p w:rsidR="009E7816" w:rsidRPr="001D6FC1" w:rsidRDefault="009E7816" w:rsidP="001D6FC1">
      <w:pPr>
        <w:shd w:val="clear" w:color="auto" w:fill="FFFFFF"/>
        <w:tabs>
          <w:tab w:val="left" w:pos="806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44.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Хранение оружия и патронов, принадлежащего гражданам Российской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Федерации, являющихся членами спортив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ных стрелковых обществ и клубов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спортивных стрелково-стендов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объектах по месту проведения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тренировочных стрельб и соревнований:</w:t>
      </w:r>
    </w:p>
    <w:p w:rsidR="009E7816" w:rsidRPr="001D6FC1" w:rsidRDefault="00836D92" w:rsidP="00836D92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Допускается.</w:t>
      </w:r>
    </w:p>
    <w:p w:rsidR="009E7816" w:rsidRPr="001D6FC1" w:rsidRDefault="00836D92" w:rsidP="00836D92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 допускается.</w:t>
      </w:r>
    </w:p>
    <w:p w:rsidR="009E7816" w:rsidRPr="001D6FC1" w:rsidRDefault="009E7816" w:rsidP="001D6FC1">
      <w:pPr>
        <w:shd w:val="clear" w:color="auto" w:fill="FFFFFF"/>
        <w:tabs>
          <w:tab w:val="left" w:pos="797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Допускается только при условии, </w:t>
      </w:r>
      <w:r w:rsidR="00836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названные граждане являются 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спортсменами высокого класса.</w:t>
      </w:r>
    </w:p>
    <w:p w:rsidR="009E7816" w:rsidRPr="00836D92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836D9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</w:t>
      </w:r>
    </w:p>
    <w:p w:rsidR="009E7816" w:rsidRPr="001D6FC1" w:rsidRDefault="009E7816" w:rsidP="001D6FC1">
      <w:pPr>
        <w:shd w:val="clear" w:color="auto" w:fill="FFFFFF"/>
        <w:tabs>
          <w:tab w:val="left" w:pos="806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45.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Граждане Российской Федерации, 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которым в установленном порядке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предоставлено право на охоту, им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еют право приобретать охотничье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огнестрельное оружие с нарезным стволом:</w:t>
      </w:r>
    </w:p>
    <w:p w:rsidR="009E7816" w:rsidRPr="001D6FC1" w:rsidRDefault="00836D92" w:rsidP="00836D92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условии, что они занимаются профессиональной деятельностью, связанной с охотой, либо имеют в собственности охотничье огнестрельное гладкоствольное длинноствольное оружие не менее трех лет.</w:t>
      </w:r>
    </w:p>
    <w:p w:rsidR="009E7816" w:rsidRPr="001D6FC1" w:rsidRDefault="00836D92" w:rsidP="00836D92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условии, что они занимаются профессиональной деятельностью, связанной с охотой, либо имеют в собственности охотничье огнестрельное гладкоствольное длинноствольное оружие не менее пяти лет.</w:t>
      </w:r>
    </w:p>
    <w:p w:rsidR="00836D92" w:rsidRDefault="00836D92" w:rsidP="00836D92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в случае, если они имеют в собственности охотничье огнестрельн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</w:p>
    <w:p w:rsidR="009E7816" w:rsidRPr="001D6FC1" w:rsidRDefault="009E7816" w:rsidP="00836D92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гладкоствольное длинноствольное оружие не менее пяти лет.</w:t>
      </w:r>
    </w:p>
    <w:p w:rsidR="009E7816" w:rsidRPr="00836D92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836D9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9E7816" w:rsidRPr="001D6FC1" w:rsidRDefault="009E7816" w:rsidP="001D6FC1">
      <w:pPr>
        <w:shd w:val="clear" w:color="auto" w:fill="FFFFFF"/>
        <w:tabs>
          <w:tab w:val="left" w:pos="917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46.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Согласно Правил оборота гра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жданского и служебного оружия и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патронов к нему на территории Российск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ой Федерации, транспортирование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принадлежащего гражданам оружия:</w:t>
      </w:r>
    </w:p>
    <w:p w:rsidR="009E7816" w:rsidRPr="001D6FC1" w:rsidRDefault="009E7816" w:rsidP="001D6FC1">
      <w:pPr>
        <w:shd w:val="clear" w:color="auto" w:fill="FFFFFF"/>
        <w:tabs>
          <w:tab w:val="left" w:pos="662"/>
        </w:tabs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29"/>
          <w:sz w:val="24"/>
          <w:szCs w:val="24"/>
        </w:rPr>
        <w:t>1.</w:t>
      </w:r>
      <w:r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Осуществляется в произвольном порядке.</w:t>
      </w:r>
    </w:p>
    <w:p w:rsidR="009E7816" w:rsidRPr="001D6FC1" w:rsidRDefault="00836D92" w:rsidP="00836D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в кобурах, чехлах; при их отсутствии - в ингибиторной бумаге.</w:t>
      </w:r>
    </w:p>
    <w:p w:rsidR="009E7816" w:rsidRPr="001D6FC1" w:rsidRDefault="00836D92" w:rsidP="00836D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в чехлах, кобурах или специальных футлярах, а также в специальной упаковке производителя оружия.</w:t>
      </w:r>
    </w:p>
    <w:p w:rsidR="009E7816" w:rsidRPr="00836D92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836D9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836D92" w:rsidRDefault="00836D92" w:rsidP="001D6FC1">
      <w:pPr>
        <w:shd w:val="clear" w:color="auto" w:fill="FFFFFF"/>
        <w:tabs>
          <w:tab w:val="left" w:pos="917"/>
        </w:tabs>
        <w:spacing w:after="0" w:line="240" w:lineRule="exact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9E7816" w:rsidRPr="001D6FC1" w:rsidRDefault="009E7816" w:rsidP="001D6FC1">
      <w:pPr>
        <w:shd w:val="clear" w:color="auto" w:fill="FFFFFF"/>
        <w:tabs>
          <w:tab w:val="left" w:pos="917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lastRenderedPageBreak/>
        <w:t>47.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Продление срока действия 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лицензий и разрешений, выданных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гражданам, осуществляется:</w:t>
      </w:r>
    </w:p>
    <w:p w:rsidR="009E7816" w:rsidRPr="001D6FC1" w:rsidRDefault="00836D92" w:rsidP="00836D92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порядке, установленном для их выдачи, после проверки условий хранения оружия по месту жительства граждан и проведения контрольного отстрела огнестрельного оружия с нарезным стволом, путем внесения соответствующей записи о продлении в ранее выданные лицензии и разрешения.</w:t>
      </w:r>
    </w:p>
    <w:p w:rsidR="009E7816" w:rsidRPr="001D6FC1" w:rsidRDefault="00836D92" w:rsidP="00836D92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порядке, установленном для их выдачи, но без проверки условий хранения 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оружия по месту жительства граждан и без проведения контрольного отстрела огнестрельного оружия с нарезным стволом, с оформлением новой лицензии или разрешения.</w:t>
      </w:r>
    </w:p>
    <w:p w:rsidR="009E7816" w:rsidRPr="001D6FC1" w:rsidRDefault="00836D92" w:rsidP="00836D92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порядке, установленном для их выдачи, после проверки условий хранения оружия по месту жительства граждан и проведения контрольного отстрела огнестрельного оружия с нарезным стволом, с оформлением новой лицензии или разрешения.</w:t>
      </w:r>
    </w:p>
    <w:p w:rsidR="009E7816" w:rsidRPr="00836D92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836D9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9E7816" w:rsidRPr="001D6FC1" w:rsidRDefault="009E7816" w:rsidP="001D6FC1">
      <w:pPr>
        <w:shd w:val="clear" w:color="auto" w:fill="FFFFFF"/>
        <w:tabs>
          <w:tab w:val="left" w:pos="806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48.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Имеют ли право на необходимую оборону лица, имеющие возможность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избежать общественно опасного посягательства или обратиться за помощью к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другим лицам или органам власти?</w:t>
      </w:r>
    </w:p>
    <w:p w:rsidR="009E7816" w:rsidRPr="001D6FC1" w:rsidRDefault="00836D92" w:rsidP="00836D9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Да, имеют.</w:t>
      </w:r>
    </w:p>
    <w:p w:rsidR="009E7816" w:rsidRPr="001D6FC1" w:rsidRDefault="00836D92" w:rsidP="00836D9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Нет, не имеют.</w:t>
      </w:r>
    </w:p>
    <w:p w:rsidR="009E7816" w:rsidRPr="001D6FC1" w:rsidRDefault="009E7816" w:rsidP="001D6FC1">
      <w:pPr>
        <w:shd w:val="clear" w:color="auto" w:fill="FFFFFF"/>
        <w:tabs>
          <w:tab w:val="left" w:pos="734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Имеют, если посягательство сопряжено с насилием, опасным для жизни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обороняющегося.</w:t>
      </w:r>
    </w:p>
    <w:p w:rsidR="009E7816" w:rsidRPr="00836D92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836D9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</w:t>
      </w:r>
    </w:p>
    <w:p w:rsidR="009E7816" w:rsidRPr="001D6FC1" w:rsidRDefault="009E7816" w:rsidP="001D6FC1">
      <w:pPr>
        <w:shd w:val="clear" w:color="auto" w:fill="FFFFFF"/>
        <w:tabs>
          <w:tab w:val="left" w:pos="806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49.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Правилами оборота гражданского и служебного оружия и патронов к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нему на территории Российской Федерации установлен следующий порядок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ношения огнестрельного короткоствольного оружия:</w:t>
      </w:r>
    </w:p>
    <w:p w:rsidR="009E7816" w:rsidRPr="001D6FC1" w:rsidRDefault="00836D92" w:rsidP="001D6FC1">
      <w:pPr>
        <w:shd w:val="clear" w:color="auto" w:fill="FFFFFF"/>
        <w:tabs>
          <w:tab w:val="left" w:pos="744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9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В кобуре, со снаряженным магазином или барабаном, поставленным на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предохранитель (при наличии).</w:t>
      </w:r>
    </w:p>
    <w:p w:rsidR="009E7816" w:rsidRPr="001D6FC1" w:rsidRDefault="00836D92" w:rsidP="00836D9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В кобуре, с патроном в патроннике, со взведенным курком.</w:t>
      </w:r>
    </w:p>
    <w:p w:rsidR="009E7816" w:rsidRPr="001D6FC1" w:rsidRDefault="00836D92" w:rsidP="00836D9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В кобуре, с патроном в патроннике, поставленным на предохранитель (при наличии).</w:t>
      </w:r>
    </w:p>
    <w:p w:rsidR="009E7816" w:rsidRPr="00836D92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836D9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</w:t>
      </w:r>
    </w:p>
    <w:p w:rsidR="009E7816" w:rsidRPr="001D6FC1" w:rsidRDefault="009E7816" w:rsidP="001D6FC1">
      <w:pPr>
        <w:shd w:val="clear" w:color="auto" w:fill="FFFFFF"/>
        <w:tabs>
          <w:tab w:val="left" w:pos="806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50.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 w:rsidR="00836D9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соответствии</w:t>
      </w:r>
      <w:r w:rsidR="00836D9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с</w:t>
      </w:r>
      <w:r w:rsidR="00836D9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Федеральным законом «Об оружии» на территории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Российской Федерации ношение гражданами в целях самообороны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огнестрельного длинноствольного оружия и холодного оружия:</w:t>
      </w:r>
    </w:p>
    <w:p w:rsidR="009E7816" w:rsidRPr="001D6FC1" w:rsidRDefault="00836D92" w:rsidP="00836D9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Разрешается на территории того субъекта Российской Федерации, в котором проживает владелец указанного оружия.</w:t>
      </w:r>
    </w:p>
    <w:p w:rsidR="009E7816" w:rsidRPr="001D6FC1" w:rsidRDefault="00836D92" w:rsidP="00836D9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Разрешается на всей территории Российской Федерации.</w:t>
      </w:r>
    </w:p>
    <w:p w:rsidR="009E7816" w:rsidRPr="001D6FC1" w:rsidRDefault="009E7816" w:rsidP="001D6FC1">
      <w:pPr>
        <w:shd w:val="clear" w:color="auto" w:fill="FFFFFF"/>
        <w:tabs>
          <w:tab w:val="left" w:pos="744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Запрещается, за исключением случаев перевозки или транспортирования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указанного оружия.</w:t>
      </w:r>
    </w:p>
    <w:p w:rsidR="009E7816" w:rsidRPr="00836D92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836D9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9E7816" w:rsidRPr="001D6FC1" w:rsidRDefault="009E7816" w:rsidP="001D6FC1">
      <w:pPr>
        <w:shd w:val="clear" w:color="auto" w:fill="FFFFFF"/>
        <w:tabs>
          <w:tab w:val="left" w:pos="811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51.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соответствии с Федеральным 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законом «Об оружии» гражданское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огнестрельное оружие (за исключением с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портивного оружия) должно иметь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емкость магазина (барабана):</w:t>
      </w:r>
    </w:p>
    <w:p w:rsidR="009E7816" w:rsidRPr="001D6FC1" w:rsidRDefault="00836D92" w:rsidP="00836D9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 более 8 патронов.</w:t>
      </w:r>
    </w:p>
    <w:p w:rsidR="009E7816" w:rsidRPr="001D6FC1" w:rsidRDefault="00836D92" w:rsidP="00836D9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 более 10 патронов.</w:t>
      </w:r>
    </w:p>
    <w:p w:rsidR="009E7816" w:rsidRPr="001D6FC1" w:rsidRDefault="00836D92" w:rsidP="00836D9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 более 12 патронов.</w:t>
      </w:r>
    </w:p>
    <w:p w:rsidR="009E7816" w:rsidRPr="00836D92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836D9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9E7816" w:rsidRPr="001D6FC1" w:rsidRDefault="009E7816" w:rsidP="001D6FC1">
      <w:pPr>
        <w:shd w:val="clear" w:color="auto" w:fill="FFFFFF"/>
        <w:tabs>
          <w:tab w:val="left" w:pos="811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52.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Требованиями охотничьего минимума установлено, что осуществление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br/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охоты не допускается:</w:t>
      </w:r>
    </w:p>
    <w:p w:rsidR="009E7816" w:rsidRPr="001D6FC1" w:rsidRDefault="00836D92" w:rsidP="00836D9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Ближе 15 метров от линий электропередач.</w:t>
      </w:r>
    </w:p>
    <w:p w:rsidR="009E7816" w:rsidRPr="001D6FC1" w:rsidRDefault="00836D92" w:rsidP="00836D9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В одежде ярких расцветок.</w:t>
      </w:r>
    </w:p>
    <w:p w:rsidR="009E7816" w:rsidRPr="001D6FC1" w:rsidRDefault="00836D92" w:rsidP="00836D9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состоянии алкогольного, наркотического опьянения.</w:t>
      </w:r>
    </w:p>
    <w:p w:rsidR="009E7816" w:rsidRPr="00836D92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836D9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9E7816" w:rsidRPr="001D6FC1" w:rsidRDefault="009E7816" w:rsidP="001D6FC1">
      <w:pPr>
        <w:shd w:val="clear" w:color="auto" w:fill="FFFFFF"/>
        <w:tabs>
          <w:tab w:val="left" w:pos="811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53.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Правилами охоты установлено, что в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целях обеспечения безопасности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осуществлении охоты запрещается:</w:t>
      </w:r>
    </w:p>
    <w:p w:rsidR="009E7816" w:rsidRPr="001D6FC1" w:rsidRDefault="00836D92" w:rsidP="00836D92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Стрелять «на шум», «на шорох», по неясно видимой цели.</w:t>
      </w:r>
    </w:p>
    <w:p w:rsidR="009E7816" w:rsidRPr="001D6FC1" w:rsidRDefault="00836D92" w:rsidP="00836D92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Стрелять, если цель находится на возвышенности.</w:t>
      </w:r>
    </w:p>
    <w:p w:rsidR="009E7816" w:rsidRPr="001D6FC1" w:rsidRDefault="00836D92" w:rsidP="00836D92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Стрелять в болотистой местности.</w:t>
      </w:r>
    </w:p>
    <w:p w:rsidR="009E7816" w:rsidRPr="00836D92" w:rsidRDefault="009E7816" w:rsidP="001D6FC1">
      <w:pPr>
        <w:pStyle w:val="a5"/>
        <w:shd w:val="clear" w:color="auto" w:fill="FFFFFF"/>
        <w:spacing w:after="0" w:line="240" w:lineRule="exac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36D9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</w:t>
      </w:r>
    </w:p>
    <w:p w:rsidR="009E7816" w:rsidRPr="001D6FC1" w:rsidRDefault="009E7816" w:rsidP="001D6FC1">
      <w:pPr>
        <w:shd w:val="clear" w:color="auto" w:fill="FFFFFF"/>
        <w:tabs>
          <w:tab w:val="left" w:pos="802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lastRenderedPageBreak/>
        <w:t>54.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Правилами охоты установлено, что в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целях обеспечения безопасности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осуществлении охоты запрещается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осуществлять добычу охотничьих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животных с применением охо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тничьего огнестрельного и (или)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пневматического оружия ближе:</w:t>
      </w:r>
    </w:p>
    <w:p w:rsidR="009E7816" w:rsidRPr="002A00F3" w:rsidRDefault="009E7816" w:rsidP="002A00F3">
      <w:pPr>
        <w:pStyle w:val="a5"/>
        <w:widowControl w:val="0"/>
        <w:numPr>
          <w:ilvl w:val="1"/>
          <w:numId w:val="8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 w:rsidRPr="002A00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метров от жилья.</w:t>
      </w:r>
    </w:p>
    <w:p w:rsidR="009E7816" w:rsidRPr="002A00F3" w:rsidRDefault="009E7816" w:rsidP="002A00F3">
      <w:pPr>
        <w:pStyle w:val="a5"/>
        <w:widowControl w:val="0"/>
        <w:numPr>
          <w:ilvl w:val="1"/>
          <w:numId w:val="8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A00F3">
        <w:rPr>
          <w:rFonts w:ascii="Times New Roman" w:eastAsia="Times New Roman" w:hAnsi="Times New Roman" w:cs="Times New Roman"/>
          <w:color w:val="000000"/>
          <w:sz w:val="24"/>
          <w:szCs w:val="24"/>
        </w:rPr>
        <w:t>метров от жилья.</w:t>
      </w:r>
    </w:p>
    <w:p w:rsidR="009E7816" w:rsidRPr="001D6FC1" w:rsidRDefault="002A00F3" w:rsidP="002A00F3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3.</w:t>
      </w:r>
      <w:r w:rsidR="009E7816" w:rsidRPr="001D6FC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300 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метров от жилья.</w:t>
      </w:r>
    </w:p>
    <w:p w:rsidR="009E7816" w:rsidRPr="002A00F3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2A00F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9E7816" w:rsidRPr="001D6FC1" w:rsidRDefault="009E7816" w:rsidP="001D6FC1">
      <w:pPr>
        <w:shd w:val="clear" w:color="auto" w:fill="FFFFFF"/>
        <w:tabs>
          <w:tab w:val="left" w:pos="802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55.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Правилами охоты установлено, что в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целях обеспечения безопасности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осуществлении охоты запрещается:</w:t>
      </w:r>
    </w:p>
    <w:p w:rsidR="009E7816" w:rsidRPr="001D6FC1" w:rsidRDefault="002A00F3" w:rsidP="002A00F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Стрелять по пернатой дичи, находящейся в стае.</w:t>
      </w:r>
    </w:p>
    <w:p w:rsidR="009E7816" w:rsidRPr="001D6FC1" w:rsidRDefault="002A00F3" w:rsidP="002A00F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Стрелять по пернатой дичи, сидящей на нижних ветках деревьев.</w:t>
      </w:r>
    </w:p>
    <w:p w:rsidR="009E7816" w:rsidRPr="001D6FC1" w:rsidRDefault="002A00F3" w:rsidP="002A00F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Стрелять по пернатой дичи, сидящей на проводах и опорах (столбах) линий электропередач.</w:t>
      </w:r>
    </w:p>
    <w:p w:rsidR="009E7816" w:rsidRPr="002A00F3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2A00F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9E7816" w:rsidRPr="001D6FC1" w:rsidRDefault="009E7816" w:rsidP="001D6FC1">
      <w:pPr>
        <w:shd w:val="clear" w:color="auto" w:fill="FFFFFF"/>
        <w:tabs>
          <w:tab w:val="left" w:pos="802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56.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Правилами охоты установлено, что в целях обеспечения безопасности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при осуществлении охоты запрещается стрелять вдоль линии стрелков, когда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снаряд может пройти ближе:</w:t>
      </w:r>
    </w:p>
    <w:p w:rsidR="009E7816" w:rsidRPr="002A00F3" w:rsidRDefault="009E7816" w:rsidP="002A00F3">
      <w:pPr>
        <w:pStyle w:val="a5"/>
        <w:widowControl w:val="0"/>
        <w:numPr>
          <w:ilvl w:val="1"/>
          <w:numId w:val="8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2A00F3">
        <w:rPr>
          <w:rFonts w:ascii="Times New Roman" w:eastAsia="Times New Roman" w:hAnsi="Times New Roman" w:cs="Times New Roman"/>
          <w:color w:val="000000"/>
          <w:sz w:val="24"/>
          <w:szCs w:val="24"/>
        </w:rPr>
        <w:t>метров от соседнего стрелка.</w:t>
      </w:r>
    </w:p>
    <w:p w:rsidR="009E7816" w:rsidRPr="002A00F3" w:rsidRDefault="009E7816" w:rsidP="002A00F3">
      <w:pPr>
        <w:pStyle w:val="a5"/>
        <w:widowControl w:val="0"/>
        <w:numPr>
          <w:ilvl w:val="1"/>
          <w:numId w:val="8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A00F3">
        <w:rPr>
          <w:rFonts w:ascii="Times New Roman" w:eastAsia="Times New Roman" w:hAnsi="Times New Roman" w:cs="Times New Roman"/>
          <w:color w:val="000000"/>
          <w:sz w:val="24"/>
          <w:szCs w:val="24"/>
        </w:rPr>
        <w:t>метров от соседнего стрелка.</w:t>
      </w:r>
    </w:p>
    <w:p w:rsidR="009E7816" w:rsidRPr="001D6FC1" w:rsidRDefault="002A00F3" w:rsidP="002A00F3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3.</w:t>
      </w:r>
      <w:r w:rsidR="009E7816" w:rsidRPr="001D6FC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15 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метров от соседнего стрелка.</w:t>
      </w:r>
    </w:p>
    <w:p w:rsidR="009E7816" w:rsidRPr="002A00F3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2A00F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9E7816" w:rsidRPr="001D6FC1" w:rsidRDefault="009E7816" w:rsidP="001D6FC1">
      <w:pPr>
        <w:shd w:val="clear" w:color="auto" w:fill="FFFFFF"/>
        <w:tabs>
          <w:tab w:val="left" w:pos="802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57.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Правилами охоты установлено, что в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целях обеспечения безопасности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 осуществлении охоты запрещается 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организовывать загон охотничьих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животных:</w:t>
      </w:r>
    </w:p>
    <w:p w:rsidR="009E7816" w:rsidRPr="001D6FC1" w:rsidRDefault="009E7816" w:rsidP="001D6FC1">
      <w:pPr>
        <w:shd w:val="clear" w:color="auto" w:fill="FFFFFF"/>
        <w:tabs>
          <w:tab w:val="left" w:pos="658"/>
        </w:tabs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Cs/>
          <w:color w:val="000000"/>
          <w:spacing w:val="-29"/>
          <w:sz w:val="24"/>
          <w:szCs w:val="24"/>
        </w:rPr>
        <w:t>1.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котором животных загоняют в направлении к реке или иному водоему.</w:t>
      </w:r>
    </w:p>
    <w:p w:rsidR="009E7816" w:rsidRPr="001D6FC1" w:rsidRDefault="002A00F3" w:rsidP="002A00F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котором охотники движутся внутрь загона, окружая оказавшихся в загоне животных.</w:t>
      </w:r>
    </w:p>
    <w:p w:rsidR="009E7816" w:rsidRPr="001D6FC1" w:rsidRDefault="002A00F3" w:rsidP="002A00F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котором загонщики используют какие-либо дополнительные средства производства шума, помимо собственного голоса.</w:t>
      </w:r>
    </w:p>
    <w:p w:rsidR="009E7816" w:rsidRPr="00531342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53134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9E7816" w:rsidRPr="001D6FC1" w:rsidRDefault="009E7816" w:rsidP="001D6FC1">
      <w:pPr>
        <w:shd w:val="clear" w:color="auto" w:fill="FFFFFF"/>
        <w:tabs>
          <w:tab w:val="left" w:pos="802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58.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Правилами охоты установлено, что на коллективной охоте для добычи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br/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охотничьих животных запрещается:</w:t>
      </w:r>
    </w:p>
    <w:p w:rsidR="009E7816" w:rsidRPr="001D6FC1" w:rsidRDefault="00531342" w:rsidP="00531342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полуавтоматического оружия с магазином вместимостью более пяти патронов.</w:t>
      </w:r>
    </w:p>
    <w:p w:rsidR="009E7816" w:rsidRPr="001D6FC1" w:rsidRDefault="00531342" w:rsidP="00531342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полуавтоматического оружия с магазином вместимостью более четырех патронов.</w:t>
      </w:r>
    </w:p>
    <w:p w:rsidR="009E7816" w:rsidRPr="001D6FC1" w:rsidRDefault="00531342" w:rsidP="00531342">
      <w:pPr>
        <w:shd w:val="clear" w:color="auto" w:fill="FFFFFF"/>
        <w:tabs>
          <w:tab w:val="left" w:pos="658"/>
        </w:tabs>
        <w:spacing w:after="0" w:line="240" w:lineRule="exac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       </w:t>
      </w:r>
      <w:r w:rsidR="003D7FA1" w:rsidRPr="001D6FC1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="009E7816" w:rsidRPr="001D6FC1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Применение любого полуавтоматического оружия.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    </w:t>
      </w:r>
      <w:r w:rsidR="009E7816" w:rsidRPr="0053134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</w:t>
      </w:r>
    </w:p>
    <w:p w:rsidR="009E7816" w:rsidRPr="001D6FC1" w:rsidRDefault="009E7816" w:rsidP="001D6FC1">
      <w:pPr>
        <w:shd w:val="clear" w:color="auto" w:fill="FFFFFF"/>
        <w:tabs>
          <w:tab w:val="left" w:pos="965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59.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Правилами охоты установле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но, что при осуществлении охоты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запрещается применение охотничьего 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огнестрельного гладкоствольног</w:t>
      </w:r>
      <w:r w:rsidR="00531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оружия для охоты на пернатую дичь:</w:t>
      </w:r>
    </w:p>
    <w:p w:rsidR="009E7816" w:rsidRPr="001D6FC1" w:rsidRDefault="00531342" w:rsidP="00531342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Снаряженного дробью (картечью) крупнее пяти миллиметров и пулями.</w:t>
      </w:r>
    </w:p>
    <w:p w:rsidR="009E7816" w:rsidRPr="001D6FC1" w:rsidRDefault="00531342" w:rsidP="00531342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Снаряженного дробью (картечью) крупнее четырех миллиметров и пулями.</w:t>
      </w:r>
    </w:p>
    <w:p w:rsidR="009E7816" w:rsidRPr="001D6FC1" w:rsidRDefault="00531342" w:rsidP="00531342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Снаряженного дробью (картечью) крупнее трех миллиметров и пулями.</w:t>
      </w:r>
    </w:p>
    <w:p w:rsidR="009E7816" w:rsidRPr="00531342" w:rsidRDefault="009E7816" w:rsidP="001D6FC1">
      <w:pPr>
        <w:shd w:val="clear" w:color="auto" w:fill="FFFFFF"/>
        <w:tabs>
          <w:tab w:val="left" w:pos="667"/>
        </w:tabs>
        <w:spacing w:after="0" w:line="240" w:lineRule="exact"/>
        <w:ind w:firstLine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53134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</w:t>
      </w:r>
    </w:p>
    <w:p w:rsidR="009E7816" w:rsidRPr="001D6FC1" w:rsidRDefault="009E7816" w:rsidP="001D6FC1">
      <w:pPr>
        <w:shd w:val="clear" w:color="auto" w:fill="FFFFFF"/>
        <w:tabs>
          <w:tab w:val="left" w:pos="792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60.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 соответствии с Кодексом РФ об адми</w:t>
      </w:r>
      <w:r w:rsidR="005313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нистративных правонарушениях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нарушение правил пользования объектами животного мира и правил охоты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влечет для граждан:</w:t>
      </w:r>
    </w:p>
    <w:p w:rsidR="009E7816" w:rsidRPr="001D6FC1" w:rsidRDefault="00531342" w:rsidP="0053134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Наложение административного штрафа с конфискацией орудий охоты или без таковой или административный арест до 15 суток.</w:t>
      </w:r>
    </w:p>
    <w:p w:rsidR="009E7816" w:rsidRPr="001D6FC1" w:rsidRDefault="00531342" w:rsidP="0053134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Наложение административного штрафа с конфискацией орудий охоты или без таковой или лишение права осуществлять охоту на срок до двух лет.</w:t>
      </w:r>
    </w:p>
    <w:p w:rsidR="009E7816" w:rsidRPr="001D6FC1" w:rsidRDefault="009E7816" w:rsidP="001D6FC1">
      <w:pPr>
        <w:shd w:val="clear" w:color="auto" w:fill="FFFFFF"/>
        <w:tabs>
          <w:tab w:val="left" w:pos="667"/>
        </w:tabs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6"/>
          <w:sz w:val="24"/>
          <w:szCs w:val="24"/>
        </w:rPr>
        <w:t>3.</w:t>
      </w:r>
      <w:r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Только аннулирование (изъятие) охотничьего билета.</w:t>
      </w:r>
      <w:r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="0053134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    </w:t>
      </w:r>
      <w:r w:rsidRPr="0053134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9E7816" w:rsidRPr="001D6FC1" w:rsidRDefault="009E7816" w:rsidP="001D6FC1">
      <w:pPr>
        <w:shd w:val="clear" w:color="auto" w:fill="FFFFFF"/>
        <w:tabs>
          <w:tab w:val="left" w:pos="792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61.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достижении какого возраста граждане Российской Федерации (за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исключением граждан, прошедших либо проходящих военную службу, а также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граждан, проходящих службу в государственных военизированных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организациях и имеющих воинские зва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ния либо специальные звания или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классные чины юстиции) имеют пра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 на приобретение гражданского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огнестрельного оружия ограниченного поражения?</w:t>
      </w:r>
    </w:p>
    <w:p w:rsidR="009E7816" w:rsidRPr="00531342" w:rsidRDefault="009E7816" w:rsidP="00531342">
      <w:pPr>
        <w:pStyle w:val="a5"/>
        <w:widowControl w:val="0"/>
        <w:numPr>
          <w:ilvl w:val="1"/>
          <w:numId w:val="8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color w:val="000000"/>
          <w:spacing w:val="-28"/>
          <w:sz w:val="24"/>
          <w:szCs w:val="24"/>
        </w:rPr>
      </w:pPr>
      <w:r w:rsidRPr="005313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лет.</w:t>
      </w:r>
    </w:p>
    <w:p w:rsidR="00531342" w:rsidRDefault="00531342" w:rsidP="0053134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lastRenderedPageBreak/>
        <w:t>2.21 год.</w:t>
      </w:r>
    </w:p>
    <w:p w:rsidR="009E7816" w:rsidRPr="001D6FC1" w:rsidRDefault="00531342" w:rsidP="0053134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3.</w:t>
      </w:r>
      <w:r w:rsidR="009E7816" w:rsidRPr="001D6FC1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25 </w:t>
      </w:r>
      <w:r w:rsidR="009E7816" w:rsidRPr="001D6F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лет. </w:t>
      </w:r>
    </w:p>
    <w:p w:rsidR="009E7816" w:rsidRPr="00531342" w:rsidRDefault="009E7816" w:rsidP="001D6FC1">
      <w:pPr>
        <w:shd w:val="clear" w:color="auto" w:fill="FFFFFF"/>
        <w:tabs>
          <w:tab w:val="left" w:pos="658"/>
        </w:tabs>
        <w:spacing w:after="0" w:line="240" w:lineRule="exact"/>
        <w:ind w:firstLine="426"/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</w:pPr>
      <w:r w:rsidRPr="0053134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9E7816" w:rsidRPr="00531342" w:rsidRDefault="00531342" w:rsidP="00531342">
      <w:pPr>
        <w:shd w:val="clear" w:color="auto" w:fill="FFFFFF"/>
        <w:tabs>
          <w:tab w:val="left" w:pos="792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     </w:t>
      </w:r>
      <w:r w:rsidR="009E7816" w:rsidRPr="001D6FC1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 w:rsidR="009E7816" w:rsidRPr="001D6FC1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62.</w:t>
      </w:r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Согласно Правил оборота гражданского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и служебного оружия и патронов </w:t>
      </w:r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 нему на территории Российской Федерации, граждане Российской Федерации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осуществляют ношение и использование оружия 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(с учетом ограничений,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установленных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ным</w:t>
      </w:r>
      <w:proofErr w:type="spellEnd"/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законом «Об оружии»):</w:t>
      </w:r>
    </w:p>
    <w:p w:rsidR="009E7816" w:rsidRPr="001D6FC1" w:rsidRDefault="00531342" w:rsidP="0053134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охоты, проведения спортивных мероприятий, тренировочных и учебных стрельб, а также в целях самообороны.</w:t>
      </w:r>
    </w:p>
    <w:p w:rsidR="009E7816" w:rsidRPr="001D6FC1" w:rsidRDefault="00531342" w:rsidP="0053134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охоты, проведения спортивных мероприятий, тренировочных и учебных стрельб.</w:t>
      </w:r>
    </w:p>
    <w:p w:rsidR="00F11D43" w:rsidRPr="001D6FC1" w:rsidRDefault="009E7816" w:rsidP="001D6FC1">
      <w:pPr>
        <w:shd w:val="clear" w:color="auto" w:fill="FFFFFF"/>
        <w:tabs>
          <w:tab w:val="left" w:pos="667"/>
        </w:tabs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Pr="001D6FC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6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Только во время охоты и в целях самообороны.</w:t>
      </w:r>
      <w:r w:rsidRPr="001D6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="0053134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    </w:t>
      </w:r>
      <w:r w:rsidRPr="0053134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</w:t>
      </w:r>
    </w:p>
    <w:p w:rsidR="009E7816" w:rsidRPr="001D6FC1" w:rsidRDefault="00531342" w:rsidP="00531342">
      <w:pPr>
        <w:shd w:val="clear" w:color="auto" w:fill="FFFFFF"/>
        <w:tabs>
          <w:tab w:val="left" w:pos="6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1D43" w:rsidRPr="001D6FC1">
        <w:rPr>
          <w:rFonts w:ascii="Times New Roman" w:hAnsi="Times New Roman" w:cs="Times New Roman"/>
          <w:sz w:val="24"/>
          <w:szCs w:val="24"/>
        </w:rPr>
        <w:t xml:space="preserve"> </w:t>
      </w:r>
      <w:r w:rsidR="009E7816"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63.</w:t>
      </w:r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соответствии с Федеральным зак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оном «Об оружии» осмотр врачом-психиатром и врачом </w:t>
      </w:r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психиатром-наркологом при проведении медицинского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освидетельствования на наличие медицинских противопоказаний к владению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оружием и химико-токсикологические исследования наличия в организме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человека наркотических средств, психотропных веществ и их метаболитов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осуществляется:</w:t>
      </w:r>
    </w:p>
    <w:p w:rsidR="009E7816" w:rsidRPr="001D6FC1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1.</w:t>
      </w:r>
      <w:r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любых медицинских организациях.</w:t>
      </w:r>
    </w:p>
    <w:p w:rsidR="009E7816" w:rsidRPr="001D6FC1" w:rsidRDefault="00531342" w:rsidP="00531342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В медицинских организациях государственной или муниципальной системы здравоохранения только по месту жительства гражданина Российской Федерации.</w:t>
      </w:r>
    </w:p>
    <w:p w:rsidR="009E7816" w:rsidRPr="001D6FC1" w:rsidRDefault="00531342" w:rsidP="00531342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В медицинских организациях государственной или муниципальной системы здравоохранения по месту жительства (пребывания) гражданина Российской Федерации.</w:t>
      </w:r>
    </w:p>
    <w:p w:rsidR="009E7816" w:rsidRPr="00531342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53134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9E7816" w:rsidRPr="001D6FC1" w:rsidRDefault="009E7816" w:rsidP="001D6FC1">
      <w:pPr>
        <w:shd w:val="clear" w:color="auto" w:fill="FFFFFF"/>
        <w:tabs>
          <w:tab w:val="left" w:pos="864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64.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соответствии с Федеральным 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законом «Об оружии» запрещается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ношение огнестрельного оружия:</w:t>
      </w:r>
    </w:p>
    <w:p w:rsidR="009E7816" w:rsidRPr="001D6FC1" w:rsidRDefault="00531342" w:rsidP="005313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 стрелковых объектах.</w:t>
      </w:r>
    </w:p>
    <w:p w:rsidR="009E7816" w:rsidRPr="001D6FC1" w:rsidRDefault="00531342" w:rsidP="005313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состоянии опьянения.</w:t>
      </w:r>
    </w:p>
    <w:p w:rsidR="009E7816" w:rsidRPr="001D6FC1" w:rsidRDefault="009E7816" w:rsidP="001D6FC1">
      <w:pPr>
        <w:shd w:val="clear" w:color="auto" w:fill="FFFFFF"/>
        <w:tabs>
          <w:tab w:val="left" w:pos="792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пределами субъекта Российской Федерации, где зарегистрировано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огнестрельное оружие.</w:t>
      </w:r>
    </w:p>
    <w:p w:rsidR="009E7816" w:rsidRPr="00531342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53134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9E7816" w:rsidRPr="001D6FC1" w:rsidRDefault="009E7816" w:rsidP="001D6FC1">
      <w:pPr>
        <w:shd w:val="clear" w:color="auto" w:fill="FFFFFF"/>
        <w:tabs>
          <w:tab w:val="left" w:pos="864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65.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соответствии с Федеральным законом «Об оружии» запрещается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ношение гражданами огнестрельного оружия ограниченного поражения:</w:t>
      </w:r>
    </w:p>
    <w:p w:rsidR="009E7816" w:rsidRPr="001D6FC1" w:rsidRDefault="00531342" w:rsidP="00531342">
      <w:pPr>
        <w:shd w:val="clear" w:color="auto" w:fill="FFFFFF"/>
        <w:tabs>
          <w:tab w:val="left" w:pos="782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 xml:space="preserve">            </w:t>
      </w:r>
      <w:r w:rsidR="009E7816" w:rsidRPr="001D6FC1">
        <w:rPr>
          <w:rFonts w:ascii="Times New Roman" w:hAnsi="Times New Roman" w:cs="Times New Roman"/>
          <w:color w:val="000000"/>
          <w:spacing w:val="-29"/>
          <w:sz w:val="24"/>
          <w:szCs w:val="24"/>
        </w:rPr>
        <w:t xml:space="preserve">  1. 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 стрелковых объектах.</w:t>
      </w:r>
    </w:p>
    <w:p w:rsidR="009E7816" w:rsidRPr="001D6FC1" w:rsidRDefault="00531342" w:rsidP="0053134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нахождения в организациях, предназначенных для развлечения и досуга (независимо от времени их работы и факта реализации в них алкогольной продукции), за исключением случаев ношения такого оружия лицами, осуществляющими в соответствии с законодательством Российской Федерации охрану указанных организаций.</w:t>
      </w:r>
    </w:p>
    <w:p w:rsidR="009E7816" w:rsidRPr="001D6FC1" w:rsidRDefault="00531342" w:rsidP="0053134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нахождения в организациях, предназначенных для развлечения и досуга, осуществляющих работу в ночное время и реализующих алкогольную продукцию, за исключением случаев ношения такого оружия лицами, осуществляющими в соответствии с законодательством Российской Федерации охрану указанных организаций.</w:t>
      </w:r>
    </w:p>
    <w:p w:rsidR="009E7816" w:rsidRPr="00531342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53134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50585B" w:rsidRPr="00123634" w:rsidRDefault="00531342" w:rsidP="0050585B">
      <w:pPr>
        <w:shd w:val="clear" w:color="auto" w:fill="FFFFFF"/>
        <w:tabs>
          <w:tab w:val="left" w:pos="811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50585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66.</w:t>
      </w:r>
      <w:r w:rsidR="0050585B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В соответствии с Федеральным законом «</w:t>
      </w:r>
      <w:r w:rsidR="0050585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Об оружии» самостоятельное снаряжение патронов к гражданскому огнестрельному длинноствольному оружию это:</w:t>
      </w:r>
    </w:p>
    <w:p w:rsidR="0050585B" w:rsidRDefault="0050585B" w:rsidP="0050585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1.Самостоятельная сборка  патронов для личного использования гражданами, являющимися владельцами охотничьего огнестрельного длинноствольного  оружия и (или)  спортивного  огнестрельного длинноствольного оружия</w:t>
      </w:r>
      <w:r w:rsidRPr="001236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85B" w:rsidRDefault="0050585B" w:rsidP="0050585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8"/>
          <w:sz w:val="24"/>
          <w:szCs w:val="24"/>
        </w:rPr>
        <w:t xml:space="preserve">            2.С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амостоятельная сборка патронов для продажи и личного использования гражданами, являющимися владельцами охотничьего огнестрельного длинноствольного  оружия и (или)  спортивного  огнестрельного длинноствольного оружия</w:t>
      </w:r>
      <w:r w:rsidRPr="001236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85B" w:rsidRPr="00186B22" w:rsidRDefault="0050585B" w:rsidP="0050585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      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сборка  патронов для личного использования гражданами, являющегося владельцами  охотничьего огнестрельного длинноствольного  оружия или  огнестрельного оружия ограниченного поражения</w:t>
      </w:r>
      <w:r w:rsidRPr="001236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85B" w:rsidRPr="00F27DED" w:rsidRDefault="0050585B" w:rsidP="0050585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1</w:t>
      </w:r>
    </w:p>
    <w:p w:rsidR="0050585B" w:rsidRDefault="0050585B" w:rsidP="0050585B">
      <w:pPr>
        <w:shd w:val="clear" w:color="auto" w:fill="FFFFFF"/>
        <w:tabs>
          <w:tab w:val="left" w:pos="811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      67.В соответствии с  Федеральным законом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Об оружии»</w:t>
      </w:r>
      <w:r w:rsidRPr="0012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запрещается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продажа или передача инициирующих и воспламеняющих веществ и материалов (пороха, капсюлей) для самостоятельного снаряжения патронов к гражданскому огнестрельному длинноствольному оружию гражданам</w:t>
      </w:r>
      <w:r w:rsidRPr="0012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0585B" w:rsidRPr="006F5A5C" w:rsidRDefault="0050585B" w:rsidP="0050585B">
      <w:pPr>
        <w:shd w:val="clear" w:color="auto" w:fill="FFFFFF"/>
        <w:tabs>
          <w:tab w:val="left" w:pos="811"/>
        </w:tabs>
        <w:spacing w:after="0" w:line="2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 w:rsidRPr="001236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Имеющим  разрешения на хранение и ношение  такого оружия.</w:t>
      </w:r>
    </w:p>
    <w:p w:rsidR="0050585B" w:rsidRPr="003E7B9E" w:rsidRDefault="0050585B" w:rsidP="0050585B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bCs/>
          <w:color w:val="000000"/>
          <w:spacing w:val="-28"/>
          <w:sz w:val="24"/>
          <w:szCs w:val="24"/>
        </w:rPr>
      </w:pPr>
      <w:r w:rsidRPr="003E7B9E">
        <w:rPr>
          <w:rFonts w:ascii="Times New Roman" w:hAnsi="Times New Roman" w:cs="Times New Roman"/>
          <w:bCs/>
          <w:color w:val="000000"/>
          <w:spacing w:val="-28"/>
          <w:sz w:val="24"/>
          <w:szCs w:val="24"/>
        </w:rPr>
        <w:t xml:space="preserve">2 </w:t>
      </w:r>
      <w:r w:rsidRPr="003E7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имеющим разрешение на хранение и ношение такого оружия.</w:t>
      </w:r>
    </w:p>
    <w:p w:rsidR="0050585B" w:rsidRPr="00123634" w:rsidRDefault="0050585B" w:rsidP="0050585B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3.Имеющим разрешение на хранение и ношение спортивного  оружия</w:t>
      </w:r>
      <w:r w:rsidRPr="001236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50585B" w:rsidRPr="003E7B9E" w:rsidRDefault="0050585B" w:rsidP="0050585B">
      <w:pPr>
        <w:pStyle w:val="a5"/>
        <w:shd w:val="clear" w:color="auto" w:fill="FFFFFF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    </w:t>
      </w:r>
      <w:r w:rsidRPr="003E7B9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50585B" w:rsidRDefault="0050585B" w:rsidP="0050585B">
      <w:pPr>
        <w:shd w:val="clear" w:color="auto" w:fill="FFFFFF"/>
        <w:tabs>
          <w:tab w:val="left" w:pos="802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       68.Обязаны ли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граждане Российской федерации, впервые приобретающие  охотничье  огнестрельное длинноствольное оружие или спортивное огнестрельное длинноствольное оружие, при изучении правил безопасного обращения с оружием и приобретении навыков безопасного  обращения с оружием </w:t>
      </w:r>
      <w:r w:rsidRPr="005B21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пройти обучение безопасному самостоятельному сна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ряжению патронов к гражданскому </w:t>
      </w:r>
      <w:r w:rsidRPr="005B21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огнестрельному длинноствольному оружию</w:t>
      </w:r>
      <w:r w:rsidRPr="005B2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0585B" w:rsidRDefault="0050585B" w:rsidP="0050585B">
      <w:pPr>
        <w:shd w:val="clear" w:color="auto" w:fill="FFFFFF"/>
        <w:tabs>
          <w:tab w:val="left" w:pos="802"/>
        </w:tabs>
        <w:spacing w:after="0" w:line="240" w:lineRule="exact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2A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1.Не обязаны.</w:t>
      </w:r>
    </w:p>
    <w:p w:rsidR="0050585B" w:rsidRPr="006F5A5C" w:rsidRDefault="0050585B" w:rsidP="0050585B">
      <w:pPr>
        <w:shd w:val="clear" w:color="auto" w:fill="FFFFFF"/>
        <w:tabs>
          <w:tab w:val="left" w:pos="802"/>
        </w:tabs>
        <w:spacing w:after="0" w:line="240" w:lineRule="exact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2.</w:t>
      </w:r>
      <w:r w:rsidRPr="00EC2AF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Обязаны.</w:t>
      </w:r>
    </w:p>
    <w:p w:rsidR="0050585B" w:rsidRPr="005B2185" w:rsidRDefault="0050585B" w:rsidP="0050585B">
      <w:pPr>
        <w:pStyle w:val="a5"/>
        <w:shd w:val="clear" w:color="auto" w:fill="FFFFFF"/>
        <w:tabs>
          <w:tab w:val="left" w:pos="0"/>
        </w:tabs>
        <w:spacing w:after="0" w:line="240" w:lineRule="exact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3.Обязаны, </w:t>
      </w:r>
      <w:r w:rsidRPr="005B218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за исключением граждан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, </w:t>
      </w:r>
      <w:r w:rsidRPr="005B218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имеющих разрешение  на хранение или хранение и ношение огнестрельного  оружия, граж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дан, </w:t>
      </w:r>
      <w:r w:rsidRPr="005B218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проходящих службу в государственных  военизированных организациях и имеющих воинские звания либо специальные звания или классные чины юстиции либо уволенных из этих организаций с правом на пенсию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</w:p>
    <w:p w:rsidR="0050585B" w:rsidRPr="005B2185" w:rsidRDefault="0050585B" w:rsidP="0050585B">
      <w:pPr>
        <w:shd w:val="clear" w:color="auto" w:fill="FFFFFF"/>
        <w:tabs>
          <w:tab w:val="left" w:pos="802"/>
        </w:tabs>
        <w:spacing w:after="0" w:line="240" w:lineRule="exact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B2185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3</w:t>
      </w:r>
    </w:p>
    <w:p w:rsidR="0050585B" w:rsidRPr="00123634" w:rsidRDefault="0050585B" w:rsidP="0050585B">
      <w:pPr>
        <w:shd w:val="clear" w:color="auto" w:fill="FFFFFF"/>
        <w:tabs>
          <w:tab w:val="left" w:pos="802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       69.Могут ли граждане Российской Федерации производить самостоятельное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снаряжение патронов к гражданскому  огнестрельному длинноствольному оружию:</w:t>
      </w:r>
    </w:p>
    <w:p w:rsidR="0050585B" w:rsidRPr="00123634" w:rsidRDefault="0050585B" w:rsidP="0050585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1.Не могут</w:t>
      </w:r>
      <w:r w:rsidRPr="001236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85B" w:rsidRDefault="0050585B" w:rsidP="0050585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2.Могут</w:t>
      </w:r>
      <w:r w:rsidRPr="001236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85B" w:rsidRPr="006F5A5C" w:rsidRDefault="0050585B" w:rsidP="0050585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firstLine="42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3612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огут, если являются владельцами данного оружия, при наличии разрешения на его хранение и ношение</w:t>
      </w:r>
      <w:r w:rsidRPr="003361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1342" w:rsidRPr="00BC68D3" w:rsidRDefault="0050585B" w:rsidP="00BC68D3">
      <w:pPr>
        <w:shd w:val="clear" w:color="auto" w:fill="FFFFFF"/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33612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9E7816" w:rsidRDefault="00BC68D3" w:rsidP="0050585B">
      <w:pPr>
        <w:shd w:val="clear" w:color="auto" w:fill="FFFFFF"/>
        <w:spacing w:after="0" w:line="240" w:lineRule="exact"/>
        <w:ind w:firstLine="42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ОГНЕВАЯ ПОДГОТОВКА</w:t>
      </w:r>
    </w:p>
    <w:p w:rsidR="00BC68D3" w:rsidRPr="001D6FC1" w:rsidRDefault="00BC68D3" w:rsidP="0050585B">
      <w:pPr>
        <w:shd w:val="clear" w:color="auto" w:fill="FFFFFF"/>
        <w:spacing w:after="0" w:line="240" w:lineRule="exac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E7816" w:rsidRPr="001D6FC1" w:rsidRDefault="00122117" w:rsidP="001D6FC1">
      <w:pPr>
        <w:shd w:val="clear" w:color="auto" w:fill="FFFFFF"/>
        <w:tabs>
          <w:tab w:val="left" w:pos="778"/>
        </w:tabs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70</w:t>
      </w:r>
      <w:r w:rsidR="009E7816"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Линией прицеливания называется:</w:t>
      </w:r>
    </w:p>
    <w:p w:rsidR="009E7816" w:rsidRPr="001D6FC1" w:rsidRDefault="00122117" w:rsidP="0012211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Линия, проходящая от центра ствола в точку прицеливания.</w:t>
      </w:r>
    </w:p>
    <w:p w:rsidR="009E7816" w:rsidRPr="001D6FC1" w:rsidRDefault="00122117" w:rsidP="0012211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Прямая линия, проходящая от глаза стрелка через середину прорези прицела 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(на уровне с ее краями) и вершину мушки в точку прицеливания.</w:t>
      </w:r>
    </w:p>
    <w:p w:rsidR="009E7816" w:rsidRPr="001D6FC1" w:rsidRDefault="00122117" w:rsidP="0012211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Линия, описываемая центром тяжести пули в полете.</w:t>
      </w:r>
    </w:p>
    <w:p w:rsidR="009E7816" w:rsidRPr="00BC68D3" w:rsidRDefault="009E7816" w:rsidP="00BC68D3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2211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9E7816" w:rsidRPr="001D6FC1" w:rsidRDefault="00BC68D3" w:rsidP="001D6FC1">
      <w:pPr>
        <w:shd w:val="clear" w:color="auto" w:fill="FFFFFF"/>
        <w:tabs>
          <w:tab w:val="left" w:pos="778"/>
        </w:tabs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71</w:t>
      </w:r>
      <w:r w:rsidR="009E7816"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Траекторией полета пули называется:</w:t>
      </w:r>
    </w:p>
    <w:p w:rsidR="009E7816" w:rsidRPr="001D6FC1" w:rsidRDefault="00BC68D3" w:rsidP="00BC68D3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Кривая линия, описываемая центром тяжести пули в полете.</w:t>
      </w:r>
    </w:p>
    <w:p w:rsidR="009E7816" w:rsidRPr="001D6FC1" w:rsidRDefault="00BC68D3" w:rsidP="00BC68D3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Прямая линия, проходящая от глаза стрелка через середину прорези прицела 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(на уровне с ее краями) и вершину мушки в точку прицеливания.</w:t>
      </w:r>
    </w:p>
    <w:p w:rsidR="009E7816" w:rsidRPr="001D6FC1" w:rsidRDefault="009E7816" w:rsidP="001D6FC1">
      <w:pPr>
        <w:shd w:val="clear" w:color="auto" w:fill="FFFFFF"/>
        <w:tabs>
          <w:tab w:val="left" w:pos="653"/>
        </w:tabs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Прямая линия от центра ствола до точки попадания.</w:t>
      </w:r>
      <w:r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="00BC68D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    </w:t>
      </w:r>
      <w:r w:rsidRPr="00BC68D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</w:t>
      </w:r>
    </w:p>
    <w:p w:rsidR="009E7816" w:rsidRPr="001D6FC1" w:rsidRDefault="00BC68D3" w:rsidP="001D6FC1">
      <w:pPr>
        <w:shd w:val="clear" w:color="auto" w:fill="FFFFFF"/>
        <w:tabs>
          <w:tab w:val="left" w:pos="778"/>
        </w:tabs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72.</w:t>
      </w:r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Прямым выстрелом называется:</w:t>
      </w:r>
    </w:p>
    <w:p w:rsidR="009E7816" w:rsidRPr="001D6FC1" w:rsidRDefault="00BC68D3" w:rsidP="00BC68D3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Выстрел, при котором траектория полета пули поднимается над линией прицеливания выше цели не более, чем на одной трети своего протяжения.</w:t>
      </w:r>
    </w:p>
    <w:p w:rsidR="009E7816" w:rsidRPr="001D6FC1" w:rsidRDefault="00BC68D3" w:rsidP="00BC68D3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Выстрел, при котором ствол оружия и линия плеч стрелка составляют прямой угол.</w:t>
      </w:r>
    </w:p>
    <w:p w:rsidR="009E7816" w:rsidRPr="001D6FC1" w:rsidRDefault="00BC68D3" w:rsidP="00BC68D3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Выстрел, при котором траектория полета пули не поднимается над линией прицеливания выше цели на всем своем протяжении.</w:t>
      </w:r>
    </w:p>
    <w:p w:rsidR="009E7816" w:rsidRPr="00BC68D3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BC68D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9E7816" w:rsidRPr="001D6FC1" w:rsidRDefault="00BC68D3" w:rsidP="001D6FC1">
      <w:pPr>
        <w:shd w:val="clear" w:color="auto" w:fill="FFFFFF"/>
        <w:tabs>
          <w:tab w:val="left" w:pos="806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73</w:t>
      </w:r>
      <w:r w:rsidR="009E7816"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Каков порядок действий стрелка при проведении стрельб в тирах и на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стрельбищах?</w:t>
      </w:r>
    </w:p>
    <w:p w:rsidR="009E7816" w:rsidRPr="001D6FC1" w:rsidRDefault="009E7816" w:rsidP="001D6FC1">
      <w:pPr>
        <w:shd w:val="clear" w:color="auto" w:fill="FFFFFF"/>
        <w:tabs>
          <w:tab w:val="left" w:pos="734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Cs/>
          <w:color w:val="000000"/>
          <w:spacing w:val="-29"/>
          <w:sz w:val="24"/>
          <w:szCs w:val="24"/>
        </w:rPr>
        <w:t>1.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Стрелок самостоятельно выходит на линию огня, по команде «Заряжай»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заряжает оружие и по команде «Огонь» ведет огонь.</w:t>
      </w:r>
    </w:p>
    <w:p w:rsidR="009E7816" w:rsidRPr="001D6FC1" w:rsidRDefault="009E7816" w:rsidP="001D6FC1">
      <w:pPr>
        <w:shd w:val="clear" w:color="auto" w:fill="FFFFFF"/>
        <w:tabs>
          <w:tab w:val="left" w:pos="802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Стрелок по команде «На линию огня» выходит на огневой рубеж,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самостоятельно заряжает, стреляет.</w:t>
      </w:r>
    </w:p>
    <w:p w:rsidR="009E7816" w:rsidRPr="001D6FC1" w:rsidRDefault="009E7816" w:rsidP="001D6FC1">
      <w:pPr>
        <w:shd w:val="clear" w:color="auto" w:fill="FFFFFF"/>
        <w:tabs>
          <w:tab w:val="left" w:pos="701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Стрелок выходит, заряжает, стреляет, производит иные действия только по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мере получения отдельных команд.</w:t>
      </w:r>
    </w:p>
    <w:p w:rsidR="009E7816" w:rsidRPr="00BC68D3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BC68D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9E7816" w:rsidRPr="001D6FC1" w:rsidRDefault="009E7816" w:rsidP="001D6FC1">
      <w:pPr>
        <w:shd w:val="clear" w:color="auto" w:fill="FFFFFF"/>
        <w:tabs>
          <w:tab w:val="left" w:pos="970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7</w:t>
      </w:r>
      <w:r w:rsidR="00BC68D3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4</w:t>
      </w: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Какова предельная дальност</w:t>
      </w:r>
      <w:r w:rsidR="00BC6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полета пуль из огнестрельного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гладкоствольного длинноствольного оружия 12 калибра?</w:t>
      </w:r>
    </w:p>
    <w:p w:rsidR="009E7816" w:rsidRPr="00BC68D3" w:rsidRDefault="00BC68D3" w:rsidP="00BC68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bCs/>
          <w:color w:val="000000"/>
          <w:spacing w:val="-2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E7816" w:rsidRPr="00BC68D3">
        <w:rPr>
          <w:rFonts w:ascii="Times New Roman" w:hAnsi="Times New Roman" w:cs="Times New Roman"/>
          <w:color w:val="000000"/>
          <w:sz w:val="24"/>
          <w:szCs w:val="24"/>
        </w:rPr>
        <w:t xml:space="preserve">1000- 1500 </w:t>
      </w:r>
      <w:r w:rsidR="009E7816" w:rsidRPr="00BC68D3">
        <w:rPr>
          <w:rFonts w:ascii="Times New Roman" w:eastAsia="Times New Roman" w:hAnsi="Times New Roman" w:cs="Times New Roman"/>
          <w:color w:val="000000"/>
          <w:sz w:val="24"/>
          <w:szCs w:val="24"/>
        </w:rPr>
        <w:t>метров.</w:t>
      </w:r>
    </w:p>
    <w:p w:rsidR="009E7816" w:rsidRPr="00BC68D3" w:rsidRDefault="009E7816" w:rsidP="00BC68D3">
      <w:pPr>
        <w:pStyle w:val="a5"/>
        <w:widowControl w:val="0"/>
        <w:numPr>
          <w:ilvl w:val="1"/>
          <w:numId w:val="8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C68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- 500 </w:t>
      </w:r>
      <w:r w:rsidRPr="00BC6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метров.</w:t>
      </w:r>
    </w:p>
    <w:p w:rsidR="009E7816" w:rsidRPr="00BC68D3" w:rsidRDefault="009E7816" w:rsidP="00BC68D3">
      <w:pPr>
        <w:pStyle w:val="a5"/>
        <w:widowControl w:val="0"/>
        <w:numPr>
          <w:ilvl w:val="1"/>
          <w:numId w:val="2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BC68D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- 300 </w:t>
      </w:r>
      <w:r w:rsidRPr="00BC68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метров.</w:t>
      </w:r>
    </w:p>
    <w:p w:rsidR="009E7816" w:rsidRPr="00BC68D3" w:rsidRDefault="00BC68D3" w:rsidP="00BC68D3">
      <w:pPr>
        <w:shd w:val="clear" w:color="auto" w:fill="FFFFFF"/>
        <w:tabs>
          <w:tab w:val="left" w:pos="662"/>
        </w:tabs>
        <w:spacing w:after="0" w:line="240" w:lineRule="exac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        </w:t>
      </w:r>
      <w:r w:rsidR="009E7816" w:rsidRPr="00BC68D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</w:t>
      </w:r>
    </w:p>
    <w:p w:rsidR="009E7816" w:rsidRPr="001D6FC1" w:rsidRDefault="009E7816" w:rsidP="001D6FC1">
      <w:pPr>
        <w:shd w:val="clear" w:color="auto" w:fill="FFFFFF"/>
        <w:tabs>
          <w:tab w:val="left" w:pos="787"/>
        </w:tabs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lastRenderedPageBreak/>
        <w:t>7</w:t>
      </w:r>
      <w:r w:rsidR="00BC68D3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5</w:t>
      </w: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случае задержки при стрельбе из пистолета в тире необходимо:</w:t>
      </w:r>
    </w:p>
    <w:p w:rsidR="009E7816" w:rsidRPr="001D6FC1" w:rsidRDefault="009E7816" w:rsidP="001D6FC1">
      <w:pPr>
        <w:shd w:val="clear" w:color="auto" w:fill="FFFFFF"/>
        <w:tabs>
          <w:tab w:val="left" w:pos="758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29"/>
          <w:sz w:val="24"/>
          <w:szCs w:val="24"/>
        </w:rPr>
        <w:t>1.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Осторожно вынуть магазин из основания рукоятки, устранить причину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задержки, продолжить выполнение упражнения.</w:t>
      </w:r>
    </w:p>
    <w:p w:rsidR="009E7816" w:rsidRPr="001D6FC1" w:rsidRDefault="009E7816" w:rsidP="001D6FC1">
      <w:pPr>
        <w:shd w:val="clear" w:color="auto" w:fill="FFFFFF"/>
        <w:tabs>
          <w:tab w:val="left" w:pos="955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Поставить оружие на предохранитель, вынуть магазин из основания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рукоятки, сдать оружие руководителю стрельб (инструктору).</w:t>
      </w:r>
    </w:p>
    <w:p w:rsidR="009E7816" w:rsidRPr="001D6FC1" w:rsidRDefault="009E7816" w:rsidP="001D6FC1">
      <w:pPr>
        <w:shd w:val="clear" w:color="auto" w:fill="FFFFFF"/>
        <w:tabs>
          <w:tab w:val="left" w:pos="667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производить никаких действий с оружием и удерживая его в направлении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мишени, доложить руководителю стрельб (инструктору) о задержке и действовать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его команде.</w:t>
      </w:r>
    </w:p>
    <w:p w:rsidR="009E7816" w:rsidRPr="00BC68D3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BC68D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9E7816" w:rsidRPr="001D6FC1" w:rsidRDefault="009E7816" w:rsidP="001D6FC1">
      <w:pPr>
        <w:shd w:val="clear" w:color="auto" w:fill="FFFFFF"/>
        <w:tabs>
          <w:tab w:val="left" w:pos="994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7</w:t>
      </w:r>
      <w:r w:rsidR="00BC68D3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6</w:t>
      </w: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следует производить перезарядку огнестрельного гладко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ствольного длинноствольного оружия с помповым механизмом?</w:t>
      </w:r>
    </w:p>
    <w:p w:rsidR="009E7816" w:rsidRPr="001D6FC1" w:rsidRDefault="009E7816" w:rsidP="001D6FC1">
      <w:pPr>
        <w:shd w:val="clear" w:color="auto" w:fill="FFFFFF"/>
        <w:tabs>
          <w:tab w:val="left" w:pos="730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29"/>
          <w:sz w:val="24"/>
          <w:szCs w:val="24"/>
        </w:rPr>
        <w:t>1.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Быстрым движением цевья назад, и не задерживая в заднем положении,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быстрым вперед.</w:t>
      </w:r>
    </w:p>
    <w:p w:rsidR="009E7816" w:rsidRPr="001D6FC1" w:rsidRDefault="00BC68D3" w:rsidP="00BC68D3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Медленно назад и быстро вперед.</w:t>
      </w:r>
    </w:p>
    <w:p w:rsidR="009E7816" w:rsidRPr="001D6FC1" w:rsidRDefault="00BC68D3" w:rsidP="00BC68D3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Быстро назад и медленно вперед.</w:t>
      </w:r>
    </w:p>
    <w:p w:rsidR="009E7816" w:rsidRPr="00BC68D3" w:rsidRDefault="009E7816" w:rsidP="001D6FC1">
      <w:pPr>
        <w:shd w:val="clear" w:color="auto" w:fill="FFFFFF"/>
        <w:tabs>
          <w:tab w:val="left" w:pos="658"/>
        </w:tabs>
        <w:spacing w:after="0" w:line="240" w:lineRule="exact"/>
        <w:ind w:firstLine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BC68D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</w:t>
      </w:r>
    </w:p>
    <w:p w:rsidR="009E7816" w:rsidRPr="001D6FC1" w:rsidRDefault="009E7816" w:rsidP="001D6FC1">
      <w:pPr>
        <w:shd w:val="clear" w:color="auto" w:fill="FFFFFF"/>
        <w:tabs>
          <w:tab w:val="left" w:pos="850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7</w:t>
      </w:r>
      <w:r w:rsidR="00BC68D3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7</w:t>
      </w: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Безопасное использование оружия предполагает в период непосредственного применения:</w:t>
      </w:r>
    </w:p>
    <w:p w:rsidR="009E7816" w:rsidRPr="001D6FC1" w:rsidRDefault="009E7816" w:rsidP="001D6FC1">
      <w:pPr>
        <w:shd w:val="clear" w:color="auto" w:fill="FFFFFF"/>
        <w:tabs>
          <w:tab w:val="left" w:pos="725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29"/>
          <w:sz w:val="24"/>
          <w:szCs w:val="24"/>
        </w:rPr>
        <w:t>1.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Держать указательный палец вдоль спусковой скобы, переставляя его на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спусковой крючок только перед выстрелом.</w:t>
      </w:r>
    </w:p>
    <w:p w:rsidR="009E7816" w:rsidRPr="001D6FC1" w:rsidRDefault="009E7816" w:rsidP="001D6FC1">
      <w:pPr>
        <w:shd w:val="clear" w:color="auto" w:fill="FFFFFF"/>
        <w:tabs>
          <w:tab w:val="left" w:pos="658"/>
        </w:tabs>
        <w:spacing w:after="0" w:line="240" w:lineRule="exac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Держать указательный палец всегда на спусковом крючке.</w:t>
      </w:r>
    </w:p>
    <w:p w:rsidR="009E7816" w:rsidRPr="001D6FC1" w:rsidRDefault="00BC68D3" w:rsidP="001D6FC1">
      <w:pPr>
        <w:shd w:val="clear" w:color="auto" w:fill="FFFFFF"/>
        <w:tabs>
          <w:tab w:val="left" w:pos="658"/>
        </w:tabs>
        <w:spacing w:after="0" w:line="240" w:lineRule="exac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Удерживая оружие двумя руками, всегда держать указательные пальцы (один 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на другом) на спусковом крючке.</w:t>
      </w:r>
    </w:p>
    <w:p w:rsidR="009E7816" w:rsidRPr="00BC68D3" w:rsidRDefault="009E7816" w:rsidP="001D6FC1">
      <w:pPr>
        <w:shd w:val="clear" w:color="auto" w:fill="FFFFFF"/>
        <w:tabs>
          <w:tab w:val="left" w:pos="658"/>
        </w:tabs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BC68D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</w:t>
      </w:r>
    </w:p>
    <w:p w:rsidR="009E7816" w:rsidRPr="001D6FC1" w:rsidRDefault="009E7816" w:rsidP="001D6FC1">
      <w:pPr>
        <w:shd w:val="clear" w:color="auto" w:fill="FFFFFF"/>
        <w:tabs>
          <w:tab w:val="left" w:pos="1075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7</w:t>
      </w:r>
      <w:r w:rsidR="00BC68D3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8</w:t>
      </w: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Безопасное использован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оружия предполагает в период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непосредственного применения:</w:t>
      </w:r>
    </w:p>
    <w:p w:rsidR="009E7816" w:rsidRPr="001D6FC1" w:rsidRDefault="00BC68D3" w:rsidP="00BC68D3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Ни при каких обстоятельствах не ставить оружие на предохранитель.</w:t>
      </w:r>
    </w:p>
    <w:p w:rsidR="009E7816" w:rsidRPr="001D6FC1" w:rsidRDefault="00BC68D3" w:rsidP="00BC68D3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Не ставить оружие на предохранитель после досылания патрона в патронник, 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если оружие не применяется сразу после досылания патрона.</w:t>
      </w:r>
    </w:p>
    <w:p w:rsidR="009E7816" w:rsidRPr="001D6FC1" w:rsidRDefault="00BC68D3" w:rsidP="00BC68D3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оружие на предохранитель после досылания патрона в патронник, если оружие не применяется сразу после досылания патрона.</w:t>
      </w:r>
    </w:p>
    <w:p w:rsidR="009E7816" w:rsidRPr="00BC68D3" w:rsidRDefault="00BC68D3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BC68D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9E7816" w:rsidRPr="001D6FC1" w:rsidRDefault="009E7816" w:rsidP="001D6FC1">
      <w:pPr>
        <w:shd w:val="clear" w:color="auto" w:fill="FFFFFF"/>
        <w:tabs>
          <w:tab w:val="left" w:pos="1075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7</w:t>
      </w:r>
      <w:r w:rsidR="00BC68D3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9</w:t>
      </w: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Безопасное использован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оружия предполагает в период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непосредственного применения:</w:t>
      </w:r>
    </w:p>
    <w:p w:rsidR="009E7816" w:rsidRPr="001D6FC1" w:rsidRDefault="009E7816" w:rsidP="001D6FC1">
      <w:pPr>
        <w:shd w:val="clear" w:color="auto" w:fill="FFFFFF"/>
        <w:tabs>
          <w:tab w:val="left" w:pos="658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29"/>
          <w:sz w:val="24"/>
          <w:szCs w:val="24"/>
        </w:rPr>
        <w:t>1.</w:t>
      </w:r>
      <w:r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 досылании патрона в патронник не отвлекаться на контроль направления</w:t>
      </w:r>
      <w:r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ствола оружия.</w:t>
      </w:r>
    </w:p>
    <w:p w:rsidR="009E7816" w:rsidRPr="001D6FC1" w:rsidRDefault="009E7816" w:rsidP="001D6FC1">
      <w:pPr>
        <w:shd w:val="clear" w:color="auto" w:fill="FFFFFF"/>
        <w:tabs>
          <w:tab w:val="left" w:pos="773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обязательный контроль направления ствола оружия при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досылании патрона в патронник для исключения возможного вреда самому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владельцу оружия, посторонним лицам и имуществу.</w:t>
      </w:r>
    </w:p>
    <w:p w:rsidR="009E7816" w:rsidRPr="001D6FC1" w:rsidRDefault="009E7816" w:rsidP="001D6FC1">
      <w:pPr>
        <w:shd w:val="clear" w:color="auto" w:fill="FFFFFF"/>
        <w:tabs>
          <w:tab w:val="left" w:pos="677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 направления ствола оружия при досылании патрона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патронник только в ситуациях близости несовершеннолетних или ценного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имущества.</w:t>
      </w:r>
    </w:p>
    <w:p w:rsidR="009E7816" w:rsidRPr="00BC68D3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BC68D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9E7816" w:rsidRPr="001D6FC1" w:rsidRDefault="00BC68D3" w:rsidP="0007641A">
      <w:pPr>
        <w:shd w:val="clear" w:color="auto" w:fill="FFFFFF"/>
        <w:tabs>
          <w:tab w:val="left" w:pos="1075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80.</w:t>
      </w:r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Безопасное использован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оружия предполагает в период </w:t>
      </w:r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непосредственного применения:</w:t>
      </w:r>
    </w:p>
    <w:p w:rsidR="009E7816" w:rsidRPr="001D6FC1" w:rsidRDefault="009E7816" w:rsidP="0007641A">
      <w:pPr>
        <w:shd w:val="clear" w:color="auto" w:fill="FFFFFF"/>
        <w:tabs>
          <w:tab w:val="left" w:pos="701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29"/>
          <w:sz w:val="24"/>
          <w:szCs w:val="24"/>
        </w:rPr>
        <w:t>1.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Не отвлекаться на расчет траектории выстрела (в части исключения вреда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посторонним лицам и/или вреда их имуществу).</w:t>
      </w:r>
    </w:p>
    <w:p w:rsidR="009E7816" w:rsidRPr="001D6FC1" w:rsidRDefault="009E7816" w:rsidP="0007641A">
      <w:pPr>
        <w:shd w:val="clear" w:color="auto" w:fill="FFFFFF"/>
        <w:tabs>
          <w:tab w:val="left" w:pos="797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траекторию выстрела, исключающую причинение вреда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посторонним лицам, а по возможности и их имуществу.</w:t>
      </w:r>
    </w:p>
    <w:p w:rsidR="009E7816" w:rsidRPr="001D6FC1" w:rsidRDefault="009E7816" w:rsidP="0007641A">
      <w:pPr>
        <w:shd w:val="clear" w:color="auto" w:fill="FFFFFF"/>
        <w:tabs>
          <w:tab w:val="left" w:pos="715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Рассчитывать траекторию выстрела только в местах массового скопления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людей.</w:t>
      </w:r>
    </w:p>
    <w:p w:rsidR="009E7816" w:rsidRPr="00BC68D3" w:rsidRDefault="009E7816" w:rsidP="0007641A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BC68D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9E7816" w:rsidRPr="001D6FC1" w:rsidRDefault="0091465C" w:rsidP="0007641A">
      <w:pPr>
        <w:shd w:val="clear" w:color="auto" w:fill="FFFFFF"/>
        <w:tabs>
          <w:tab w:val="left" w:pos="850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81</w:t>
      </w:r>
      <w:r w:rsidR="009E7816"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Безопасное использование оружия при его ношении предполагает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передачу оружия лицу, уполномоченному на его проверку:</w:t>
      </w:r>
    </w:p>
    <w:p w:rsidR="009E7816" w:rsidRPr="001D6FC1" w:rsidRDefault="0091465C" w:rsidP="0007641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С патроном в патроннике и присоединенным магазином.</w:t>
      </w:r>
    </w:p>
    <w:p w:rsidR="009E7816" w:rsidRPr="001D6FC1" w:rsidRDefault="0091465C" w:rsidP="0007641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D1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отсоединенным магазином и после пров</w:t>
      </w:r>
      <w:r w:rsidR="00ED1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ерки факта отсутствия патрона в 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патроннике.</w:t>
      </w:r>
    </w:p>
    <w:p w:rsidR="009E7816" w:rsidRPr="001D6FC1" w:rsidRDefault="0091465C" w:rsidP="0007641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состоянии, которого потребовал проверяющий.</w:t>
      </w:r>
    </w:p>
    <w:p w:rsidR="009E7816" w:rsidRPr="0091465C" w:rsidRDefault="009E7816" w:rsidP="0007641A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91465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9E7816" w:rsidRPr="001D6FC1" w:rsidRDefault="00151FE9" w:rsidP="001D6FC1">
      <w:pPr>
        <w:shd w:val="clear" w:color="auto" w:fill="FFFFFF"/>
        <w:tabs>
          <w:tab w:val="left" w:pos="850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lastRenderedPageBreak/>
        <w:t>82</w:t>
      </w:r>
      <w:r w:rsidR="009E7816"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стрельбе в тире в против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ошумовых наушниках или защитных </w:t>
      </w:r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очках действуют следующие правила:</w:t>
      </w:r>
    </w:p>
    <w:p w:rsidR="009E7816" w:rsidRPr="001D6FC1" w:rsidRDefault="00151FE9" w:rsidP="00151FE9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закрепить их во избежание падения во время стрельбы.</w:t>
      </w:r>
    </w:p>
    <w:p w:rsidR="009E7816" w:rsidRPr="001D6FC1" w:rsidRDefault="00151FE9" w:rsidP="00151FE9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надевать, поправлять и снимать их с оружием в руках.</w:t>
      </w:r>
    </w:p>
    <w:p w:rsidR="009E7816" w:rsidRPr="001D6FC1" w:rsidRDefault="00151FE9" w:rsidP="00151FE9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Разрешается надевать, поправлять и снимать их с оружием в руках.</w:t>
      </w:r>
    </w:p>
    <w:p w:rsidR="009E7816" w:rsidRPr="00151FE9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51FE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9E7816" w:rsidRPr="001D6FC1" w:rsidRDefault="00151FE9" w:rsidP="001D6FC1">
      <w:pPr>
        <w:shd w:val="clear" w:color="auto" w:fill="FFFFFF"/>
        <w:tabs>
          <w:tab w:val="left" w:pos="840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83</w:t>
      </w:r>
      <w:r w:rsidR="009E7816"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время перемещения по тиру или стрельбищу (осмотр мишеней и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т.п.) в соответствии с мерами по обеспечению безопасности:</w:t>
      </w:r>
    </w:p>
    <w:p w:rsidR="009E7816" w:rsidRPr="001D6FC1" w:rsidRDefault="009E7816" w:rsidP="001D6FC1">
      <w:pPr>
        <w:shd w:val="clear" w:color="auto" w:fill="FFFFFF"/>
        <w:tabs>
          <w:tab w:val="left" w:pos="662"/>
        </w:tabs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29"/>
          <w:sz w:val="24"/>
          <w:szCs w:val="24"/>
        </w:rPr>
        <w:t>1.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Оружие должно находиться в руках стрелка.</w:t>
      </w:r>
    </w:p>
    <w:p w:rsidR="009E7816" w:rsidRPr="001D6FC1" w:rsidRDefault="00151FE9" w:rsidP="00151FE9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Оружие должно находиться в кобуре стрелка или на столике стрелка в разряженном и поставленном на предохранитель виде.</w:t>
      </w:r>
    </w:p>
    <w:p w:rsidR="009E7816" w:rsidRPr="001D6FC1" w:rsidRDefault="00151FE9" w:rsidP="00151FE9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Оружие по усмотрению стрелка либо находится в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уках стрелка, либо помещается в 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кобуру стрелка.</w:t>
      </w:r>
    </w:p>
    <w:p w:rsidR="009E7816" w:rsidRPr="00151FE9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51FE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9E7816" w:rsidRPr="001D6FC1" w:rsidRDefault="009E7816" w:rsidP="001D6FC1">
      <w:pPr>
        <w:shd w:val="clear" w:color="auto" w:fill="FFFFFF"/>
        <w:tabs>
          <w:tab w:val="left" w:pos="931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8</w:t>
      </w:r>
      <w:r w:rsidR="00151FE9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4</w:t>
      </w: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Неполная разборка пистолета (для пистолетов, по конструкции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сходных с пистолетом Макарова) производится в следующем порядке:</w:t>
      </w:r>
    </w:p>
    <w:p w:rsidR="009E7816" w:rsidRPr="001D6FC1" w:rsidRDefault="00151FE9" w:rsidP="00151FE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Отделить затвор, отвинтить винт рукоятки, отделить рукоятку от рамки, снять возвратную пружину.</w:t>
      </w:r>
    </w:p>
    <w:p w:rsidR="009E7816" w:rsidRPr="001D6FC1" w:rsidRDefault="00151FE9" w:rsidP="00151FE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Выключить предохранитель (если таковой имеется), отвести спусковую 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скобу вниз и влево, отделить затвор от рамки, поставить спусковую скобу на место, 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снять со ствола возвратную пружину.</w:t>
      </w:r>
    </w:p>
    <w:p w:rsidR="009E7816" w:rsidRPr="001D6FC1" w:rsidRDefault="00151FE9" w:rsidP="00151FE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Извлечь магазин из основания рукоятки, выключить предохранитель (если таковой имеется), убедиться в отсутствии патрона в патроннике, отвести спусковую скобу вниз и влево, отделить затвор от рамки, поставить спусковую скобу на место, снять со ствола возвратную пружину.</w:t>
      </w:r>
    </w:p>
    <w:p w:rsidR="009E7816" w:rsidRPr="00151FE9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51FE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9E7816" w:rsidRPr="001D6FC1" w:rsidRDefault="009E7816" w:rsidP="001D6FC1">
      <w:pPr>
        <w:shd w:val="clear" w:color="auto" w:fill="FFFFFF"/>
        <w:tabs>
          <w:tab w:val="left" w:pos="792"/>
        </w:tabs>
        <w:spacing w:after="0" w:line="240" w:lineRule="exact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D6FC1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>8</w:t>
      </w:r>
      <w:r w:rsidR="00151FE9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>5</w:t>
      </w:r>
      <w:r w:rsidRPr="001D6FC1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>.</w:t>
      </w:r>
      <w:r w:rsidRPr="001D6FC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Отдачей оружия называется:</w:t>
      </w:r>
    </w:p>
    <w:p w:rsidR="009E7816" w:rsidRPr="001D6FC1" w:rsidRDefault="009E7816" w:rsidP="001D6FC1">
      <w:pPr>
        <w:shd w:val="clear" w:color="auto" w:fill="FFFFFF"/>
        <w:tabs>
          <w:tab w:val="left" w:pos="658"/>
        </w:tabs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29"/>
          <w:sz w:val="24"/>
          <w:szCs w:val="24"/>
        </w:rPr>
        <w:t>1.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Подбрасывание ствола оружия в вертикальной плоскости при выстреле.</w:t>
      </w:r>
    </w:p>
    <w:p w:rsidR="009E7816" w:rsidRPr="001D6FC1" w:rsidRDefault="00151FE9" w:rsidP="00151FE9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ствола и связанных с ним деталей оружия в сторону, противоположную движению снаряда (пули) во время выстрела.</w:t>
      </w:r>
    </w:p>
    <w:p w:rsidR="009E7816" w:rsidRPr="001D6FC1" w:rsidRDefault="00151FE9" w:rsidP="00151FE9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разряженного и поставленного на предохранитель оружия инструктору (руководителю стрельбы) по окончании стрельб.</w:t>
      </w:r>
    </w:p>
    <w:p w:rsidR="009E7816" w:rsidRPr="00151FE9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51FE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9E7816" w:rsidRPr="001D6FC1" w:rsidRDefault="009E7816" w:rsidP="001D6FC1">
      <w:pPr>
        <w:shd w:val="clear" w:color="auto" w:fill="FFFFFF"/>
        <w:tabs>
          <w:tab w:val="left" w:pos="792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8</w:t>
      </w:r>
      <w:r w:rsidR="00151FE9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6</w:t>
      </w: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Согласно рекомендациям предприяти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й-производителей после стрельбы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из 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пистолетов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(револьверов) газовыми патронами их чистка производится:</w:t>
      </w:r>
    </w:p>
    <w:p w:rsidR="009E7816" w:rsidRPr="001D6FC1" w:rsidRDefault="00151FE9" w:rsidP="00151FE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Сухой тканью.</w:t>
      </w:r>
    </w:p>
    <w:p w:rsidR="009E7816" w:rsidRPr="001D6FC1" w:rsidRDefault="00151FE9" w:rsidP="00151FE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Тканью, смоченной спиртом или спиртовым раствором.</w:t>
      </w:r>
    </w:p>
    <w:p w:rsidR="009E7816" w:rsidRPr="001D6FC1" w:rsidRDefault="00151FE9" w:rsidP="00151FE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Тканью, смоченной ружейной смазкой.</w:t>
      </w:r>
    </w:p>
    <w:p w:rsidR="009E7816" w:rsidRPr="00151FE9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51FE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9E7816" w:rsidRPr="001D6FC1" w:rsidRDefault="009E7816" w:rsidP="001D6FC1">
      <w:pPr>
        <w:shd w:val="clear" w:color="auto" w:fill="FFFFFF"/>
        <w:tabs>
          <w:tab w:val="left" w:pos="792"/>
        </w:tabs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8</w:t>
      </w:r>
      <w:r w:rsidR="00151FE9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7.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Смазку оружия положено производить:</w:t>
      </w:r>
    </w:p>
    <w:p w:rsidR="009E7816" w:rsidRPr="001D6FC1" w:rsidRDefault="00151FE9" w:rsidP="00151FE9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 с чисткой.</w:t>
      </w:r>
    </w:p>
    <w:p w:rsidR="009E7816" w:rsidRPr="001D6FC1" w:rsidRDefault="00151FE9" w:rsidP="00151FE9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По истечении 10 минут после чистки.</w:t>
      </w:r>
    </w:p>
    <w:p w:rsidR="009E7816" w:rsidRPr="001D6FC1" w:rsidRDefault="00151FE9" w:rsidP="00151FE9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Немедленно после чистки.</w:t>
      </w:r>
    </w:p>
    <w:p w:rsidR="009E7816" w:rsidRPr="00151FE9" w:rsidRDefault="009E7816" w:rsidP="001D6FC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exact"/>
        <w:ind w:firstLine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151FE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9E7816" w:rsidRPr="001D6FC1" w:rsidRDefault="009E7816" w:rsidP="001D6FC1">
      <w:pPr>
        <w:shd w:val="clear" w:color="auto" w:fill="FFFFFF"/>
        <w:tabs>
          <w:tab w:val="left" w:pos="854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8</w:t>
      </w:r>
      <w:r w:rsidR="00151FE9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8.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эффективного поражения цели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предполагается ведение огня (в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зависимости от дистанции):</w:t>
      </w:r>
    </w:p>
    <w:p w:rsidR="009E7816" w:rsidRPr="001D6FC1" w:rsidRDefault="009E7816" w:rsidP="001D6FC1">
      <w:pPr>
        <w:shd w:val="clear" w:color="auto" w:fill="FFFFFF"/>
        <w:tabs>
          <w:tab w:val="left" w:pos="658"/>
        </w:tabs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Cs/>
          <w:color w:val="000000"/>
          <w:spacing w:val="-29"/>
          <w:sz w:val="24"/>
          <w:szCs w:val="24"/>
        </w:rPr>
        <w:t>1</w:t>
      </w:r>
      <w:r w:rsidRPr="001D6FC1">
        <w:rPr>
          <w:rFonts w:ascii="Times New Roman" w:hAnsi="Times New Roman" w:cs="Times New Roman"/>
          <w:color w:val="000000"/>
          <w:spacing w:val="-29"/>
          <w:sz w:val="24"/>
          <w:szCs w:val="24"/>
        </w:rPr>
        <w:t>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На дистанции, не превышающей рекомендуемую для данного оружия.</w:t>
      </w:r>
    </w:p>
    <w:p w:rsidR="009E7816" w:rsidRPr="001D6FC1" w:rsidRDefault="009E7816" w:rsidP="001D6FC1">
      <w:pPr>
        <w:shd w:val="clear" w:color="auto" w:fill="FFFFFF"/>
        <w:tabs>
          <w:tab w:val="left" w:pos="730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На любой дистанции (в том числе и превышающей рекомендуемую для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данного оружия).</w:t>
      </w:r>
    </w:p>
    <w:p w:rsidR="009E7816" w:rsidRPr="001D6FC1" w:rsidRDefault="00151FE9" w:rsidP="001D6FC1">
      <w:pPr>
        <w:shd w:val="clear" w:color="auto" w:fill="FFFFFF"/>
        <w:spacing w:after="0" w:line="240" w:lineRule="exac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На дистанции, не превышающей максимальную дальность полета пули из данного оружия.</w:t>
      </w:r>
    </w:p>
    <w:p w:rsidR="009E7816" w:rsidRPr="00151FE9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51FE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</w:t>
      </w:r>
    </w:p>
    <w:p w:rsidR="009E7816" w:rsidRPr="001D6FC1" w:rsidRDefault="009E7816" w:rsidP="001D6FC1">
      <w:pPr>
        <w:shd w:val="clear" w:color="auto" w:fill="FFFFFF"/>
        <w:tabs>
          <w:tab w:val="left" w:pos="989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8</w:t>
      </w:r>
      <w:r w:rsidR="00151FE9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9.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Меры безопасности при пр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оведении на стрелковых объектах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специальных упражнений (связа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нных с поворотами, разворотами,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кувырками, перекатами и т.п.) предполагают:</w:t>
      </w:r>
    </w:p>
    <w:p w:rsidR="009E7816" w:rsidRPr="001D6FC1" w:rsidRDefault="00151FE9" w:rsidP="00151FE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Обязательное применение оружия, предназначенного для подразделений специального назначения.</w:t>
      </w:r>
    </w:p>
    <w:p w:rsidR="009E7816" w:rsidRPr="001D6FC1" w:rsidRDefault="00151FE9" w:rsidP="00151FE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Нахождение оружия на предохранителе вплоть до момента открытия огня, направление оружия и производство выстрелов только по мишеням, установленным перед </w:t>
      </w:r>
      <w:proofErr w:type="spellStart"/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пулеприемником</w:t>
      </w:r>
      <w:proofErr w:type="spellEnd"/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пулеприемниками</w:t>
      </w:r>
      <w:proofErr w:type="spellEnd"/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E7816" w:rsidRPr="001D6FC1" w:rsidRDefault="009E7816" w:rsidP="001D6FC1">
      <w:pPr>
        <w:shd w:val="clear" w:color="auto" w:fill="FFFFFF"/>
        <w:tabs>
          <w:tab w:val="left" w:pos="859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7"/>
          <w:sz w:val="24"/>
          <w:szCs w:val="24"/>
        </w:rPr>
        <w:lastRenderedPageBreak/>
        <w:t>3.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Надежное удержание оружия при передвижениях, без каких-либо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дополнительных требований.</w:t>
      </w:r>
    </w:p>
    <w:p w:rsidR="009E7816" w:rsidRPr="00151FE9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51FE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9E7816" w:rsidRPr="001D6FC1" w:rsidRDefault="00151FE9" w:rsidP="001D6FC1">
      <w:pPr>
        <w:shd w:val="clear" w:color="auto" w:fill="FFFFFF"/>
        <w:tabs>
          <w:tab w:val="left" w:pos="912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90</w:t>
      </w:r>
      <w:r w:rsidR="009E7816"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временного прекращения 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стрельбы в тире (на стрельбище) </w:t>
      </w:r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подается команда:</w:t>
      </w:r>
    </w:p>
    <w:p w:rsidR="009E7816" w:rsidRPr="001D6FC1" w:rsidRDefault="00151FE9" w:rsidP="00151FE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«Оружие к осмотру».</w:t>
      </w:r>
    </w:p>
    <w:p w:rsidR="009E7816" w:rsidRPr="001D6FC1" w:rsidRDefault="00151FE9" w:rsidP="00151FE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«Разряжай».</w:t>
      </w:r>
    </w:p>
    <w:p w:rsidR="009E7816" w:rsidRPr="001D6FC1" w:rsidRDefault="00151FE9" w:rsidP="00151FE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«Стой».</w:t>
      </w:r>
    </w:p>
    <w:p w:rsidR="009E7816" w:rsidRPr="00151FE9" w:rsidRDefault="009E7816" w:rsidP="001D6FC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ind w:firstLine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151FE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9E7816" w:rsidRPr="001D6FC1" w:rsidRDefault="00CB4434" w:rsidP="0007641A">
      <w:pPr>
        <w:shd w:val="clear" w:color="auto" w:fill="FFFFFF"/>
        <w:tabs>
          <w:tab w:val="left" w:pos="912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91</w:t>
      </w:r>
      <w:r w:rsidR="009E7816"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 по временному прекращению стр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ельбы в тире (на </w:t>
      </w:r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стрельбище) или в ходе применения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оружия гражданином в ситуациях </w:t>
      </w:r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необходимой обороны или крайней необходимости:</w:t>
      </w:r>
    </w:p>
    <w:p w:rsidR="009E7816" w:rsidRPr="001D6FC1" w:rsidRDefault="00CB4434" w:rsidP="0007641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Прекратить нажим на хвост спускового крючка; извлечь магазин (для оружия, имеющего магазин), произвести контрольный спуск курка (в условиях безопасности по направлению возможного выстрела), включить предохранитель (если таковой имеется).</w:t>
      </w:r>
    </w:p>
    <w:p w:rsidR="009E7816" w:rsidRPr="001D6FC1" w:rsidRDefault="00CB4434" w:rsidP="0007641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Прекратить нажим на хвост спускового крючка; включить предохранитель (если таковой имеется); при необходимости - перезарядить оружие.</w:t>
      </w:r>
    </w:p>
    <w:p w:rsidR="009E7816" w:rsidRPr="001D6FC1" w:rsidRDefault="00CB4434" w:rsidP="0007641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Прекратить нажим на хвост спускового крючка; извлечь магазин (для оружия, имеющего магазин), произвести контрольный спуск курка (в условиях безопасности по направлению возможного выстрела).</w:t>
      </w:r>
    </w:p>
    <w:p w:rsidR="009E7816" w:rsidRPr="00CB4434" w:rsidRDefault="009E7816" w:rsidP="0007641A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CB443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9E7816" w:rsidRPr="001D6FC1" w:rsidRDefault="00CB4434" w:rsidP="0007641A">
      <w:pPr>
        <w:shd w:val="clear" w:color="auto" w:fill="FFFFFF"/>
        <w:tabs>
          <w:tab w:val="left" w:pos="787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92</w:t>
      </w:r>
      <w:r w:rsidR="009E7816"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полного прекращения стрельбы 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тире (на стрельбище) подается </w:t>
      </w:r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команда:</w:t>
      </w:r>
    </w:p>
    <w:p w:rsidR="009E7816" w:rsidRPr="001D6FC1" w:rsidRDefault="00CB4434" w:rsidP="0007641A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«Оружие к осмотру».</w:t>
      </w:r>
    </w:p>
    <w:p w:rsidR="009E7816" w:rsidRPr="001D6FC1" w:rsidRDefault="00CB4434" w:rsidP="0007641A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«Разряжай».</w:t>
      </w:r>
    </w:p>
    <w:p w:rsidR="009E7816" w:rsidRPr="001D6FC1" w:rsidRDefault="00CB4434" w:rsidP="0007641A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ind w:left="42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«Стой».</w:t>
      </w:r>
    </w:p>
    <w:p w:rsidR="009E7816" w:rsidRPr="00CB4434" w:rsidRDefault="009E7816" w:rsidP="0007641A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CB443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9E7816" w:rsidRPr="001D6FC1" w:rsidRDefault="0007641A" w:rsidP="0007641A">
      <w:pPr>
        <w:shd w:val="clear" w:color="auto" w:fill="FFFFFF"/>
        <w:tabs>
          <w:tab w:val="left" w:pos="787"/>
        </w:tabs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93.</w:t>
      </w:r>
      <w:r w:rsidR="009E7816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 по полному прекращению стрельбы в тире (на стрельбище):</w:t>
      </w:r>
    </w:p>
    <w:p w:rsidR="009E7816" w:rsidRPr="001D6FC1" w:rsidRDefault="009E7816" w:rsidP="0007641A">
      <w:pPr>
        <w:shd w:val="clear" w:color="auto" w:fill="FFFFFF"/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Прекратить нажим на хвост спускового крючка, включить предохранитель (если таковой имеется), разрядить оружие (согласно правилам, установленным для</w:t>
      </w:r>
    </w:p>
    <w:p w:rsidR="009E7816" w:rsidRPr="001D6FC1" w:rsidRDefault="009E7816" w:rsidP="0007641A">
      <w:pPr>
        <w:shd w:val="clear" w:color="auto" w:fill="FFFFFF"/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   оружия),   далее   произвести   контрольный   спуск   курка   (в   условиях безопасности по направлению возможного выстрела).</w:t>
      </w:r>
    </w:p>
    <w:p w:rsidR="009E7816" w:rsidRPr="001D6FC1" w:rsidRDefault="0007641A" w:rsidP="0007641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Прекратить нажим на хвост спускового крючка; включить предохранитель (если таковой имеется).</w:t>
      </w:r>
    </w:p>
    <w:p w:rsidR="009E7816" w:rsidRPr="001D6FC1" w:rsidRDefault="0007641A" w:rsidP="0007641A">
      <w:pPr>
        <w:widowControl w:val="0"/>
        <w:shd w:val="clear" w:color="auto" w:fill="FFFFFF"/>
        <w:tabs>
          <w:tab w:val="left" w:pos="0"/>
          <w:tab w:val="left" w:pos="701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Прекратить нажим на хвост спускового крючка, включить предохранитель </w:t>
      </w:r>
      <w:r w:rsidR="009E7816"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(если таковой имеется), разрядить оружие (согласно правилам, установленным для 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 оружия); далее действовать по команде «Оружие - к осмотру».</w:t>
      </w:r>
    </w:p>
    <w:p w:rsidR="009E7816" w:rsidRPr="0007641A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0764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</w:p>
    <w:p w:rsidR="009E7816" w:rsidRPr="001D6FC1" w:rsidRDefault="009E7816" w:rsidP="001D6FC1">
      <w:pPr>
        <w:shd w:val="clear" w:color="auto" w:fill="FFFFFF"/>
        <w:tabs>
          <w:tab w:val="left" w:pos="787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9</w:t>
      </w:r>
      <w:r w:rsidR="0007641A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4</w:t>
      </w: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Действия с пистолетом при получении в тире (на стрельбище) команды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«Оружие - к осмотру»:</w:t>
      </w:r>
    </w:p>
    <w:p w:rsidR="009E7816" w:rsidRPr="001D6FC1" w:rsidRDefault="0007641A" w:rsidP="0007641A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Извлечь магазин, предъявить оружие к осмотру (в положении «на затворной задержке») с приложенным сбоку (под большой палец правой руки) магазином. После осмотра оружия руководителем стрельбы (по команде «осмотрено») поставить оружие на предохранитель; магазин вставить в основание рукоятки, пистолет вложить в кобуру.</w:t>
      </w:r>
    </w:p>
    <w:p w:rsidR="009E7816" w:rsidRPr="001D6FC1" w:rsidRDefault="0007641A" w:rsidP="0007641A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Извлечь магазин, предъявить оружие к осмотру (в положении «на затворной задержке»)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задержки, произвести контрольный спуск курка, поставить оружие на предохранитель; магазин вставить в основание рукоятки, пистолет вложить в кобуру.</w:t>
      </w:r>
    </w:p>
    <w:p w:rsidR="009E7816" w:rsidRPr="001D6FC1" w:rsidRDefault="0007641A" w:rsidP="0007641A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Извлечь магазин, предъявить оружие к осмотру (в положении «на затворной задержке»)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задержки, произвести контрольный спуск курка, поставить оружие на предохранитель.</w:t>
      </w:r>
    </w:p>
    <w:p w:rsidR="009E7816" w:rsidRPr="0007641A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0764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</w:p>
    <w:p w:rsidR="009E7816" w:rsidRPr="001D6FC1" w:rsidRDefault="009E7816" w:rsidP="001D6FC1">
      <w:pPr>
        <w:shd w:val="clear" w:color="auto" w:fill="FFFFFF"/>
        <w:tabs>
          <w:tab w:val="left" w:pos="874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9</w:t>
      </w:r>
      <w:r w:rsidR="0007641A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5</w:t>
      </w: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 с оружием по завершен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ии его применения гражданином в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ситуациях необходимой обороны или кра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йней необходимости (до прибытия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правоохранительных органов):</w:t>
      </w:r>
    </w:p>
    <w:p w:rsidR="009E7816" w:rsidRPr="001D6FC1" w:rsidRDefault="009E7816" w:rsidP="001D6FC1">
      <w:pPr>
        <w:shd w:val="clear" w:color="auto" w:fill="FFFFFF"/>
        <w:tabs>
          <w:tab w:val="left" w:pos="778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29"/>
          <w:sz w:val="24"/>
          <w:szCs w:val="24"/>
        </w:rPr>
        <w:t>1.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Прекратить нажим на хвост спускового крючка, и не ставя оружие на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предохранитель, дождаться указаний представителей правоохранительных органов.</w:t>
      </w:r>
    </w:p>
    <w:p w:rsidR="009E7816" w:rsidRPr="001D6FC1" w:rsidRDefault="009E7816" w:rsidP="001D6FC1">
      <w:pPr>
        <w:shd w:val="clear" w:color="auto" w:fill="FFFFFF"/>
        <w:tabs>
          <w:tab w:val="left" w:pos="701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4"/>
          <w:sz w:val="24"/>
          <w:szCs w:val="24"/>
        </w:rPr>
        <w:lastRenderedPageBreak/>
        <w:t>2.</w:t>
      </w:r>
      <w:r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Прекратить нажим на хвост спускового крючка, разрядить оружие, включить</w:t>
      </w:r>
      <w:r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предохранитель (если таковой имеется), убрать оружие в кобуру (для тех видов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оружия, ношение которых осуществляется в кобуре).</w:t>
      </w:r>
    </w:p>
    <w:p w:rsidR="009E7816" w:rsidRPr="001D6FC1" w:rsidRDefault="009E7816" w:rsidP="001D6FC1">
      <w:pPr>
        <w:shd w:val="clear" w:color="auto" w:fill="FFFFFF"/>
        <w:tabs>
          <w:tab w:val="left" w:pos="802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Прекратить нажим на хвост спускового крючка; не разряжая оружие,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включить предохранитель (если таковой имеется), убрать оружие в кобуру (для тех</w:t>
      </w:r>
      <w:r w:rsidRPr="001D6F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оружия, ношение которых осуществляется в кобуре).</w:t>
      </w:r>
    </w:p>
    <w:p w:rsidR="009E7816" w:rsidRPr="0007641A" w:rsidRDefault="009E7816" w:rsidP="001D6FC1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0764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</w:p>
    <w:p w:rsidR="009E7816" w:rsidRPr="001D6FC1" w:rsidRDefault="009E7816" w:rsidP="00AA3BCC">
      <w:pPr>
        <w:shd w:val="clear" w:color="auto" w:fill="FFFFFF"/>
        <w:tabs>
          <w:tab w:val="left" w:pos="874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9</w:t>
      </w:r>
      <w:r w:rsidR="0007641A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6</w:t>
      </w: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Тактика действий вооруженного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обороняющегося при агрессивном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поведении большой группы людей предполагает:</w:t>
      </w:r>
    </w:p>
    <w:p w:rsidR="009E7816" w:rsidRPr="001D6FC1" w:rsidRDefault="009E7816" w:rsidP="00AA3BCC">
      <w:pPr>
        <w:shd w:val="clear" w:color="auto" w:fill="FFFFFF"/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оружие сразу, не пытаясь покинуть место конфликта или нейтрализовать конфликт.</w:t>
      </w:r>
    </w:p>
    <w:p w:rsidR="009E7816" w:rsidRPr="001D6FC1" w:rsidRDefault="009E7816" w:rsidP="00AA3BCC">
      <w:pPr>
        <w:shd w:val="clear" w:color="auto" w:fill="FFFFFF"/>
        <w:tabs>
          <w:tab w:val="left" w:pos="1075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Покинуть место конфликта, при невозможности этого попытаться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нейтрализовать агрессию путем переговоров; принимать решение на применение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оружие только с учетом целесообразности его применения.</w:t>
      </w:r>
    </w:p>
    <w:p w:rsidR="009E7816" w:rsidRPr="001D6FC1" w:rsidRDefault="009E7816" w:rsidP="00AA3BCC">
      <w:pPr>
        <w:shd w:val="clear" w:color="auto" w:fill="FFFFFF"/>
        <w:tabs>
          <w:tab w:val="left" w:pos="768"/>
        </w:tabs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В указанной ситуации не применять оружие ни при каких обстоятельствах.</w:t>
      </w:r>
    </w:p>
    <w:p w:rsidR="009E7816" w:rsidRPr="0007641A" w:rsidRDefault="009E7816" w:rsidP="00AA3BCC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07641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9E7816" w:rsidRPr="001D6FC1" w:rsidRDefault="009E7816" w:rsidP="00AA3BCC">
      <w:pPr>
        <w:shd w:val="clear" w:color="auto" w:fill="FFFFFF"/>
        <w:tabs>
          <w:tab w:val="left" w:pos="864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9</w:t>
      </w:r>
      <w:r w:rsidR="0007641A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7.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Тактика действий при наличии на траектории стрельбы треть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их лиц,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участвующих в нападении:</w:t>
      </w:r>
    </w:p>
    <w:p w:rsidR="009E7816" w:rsidRPr="001D6FC1" w:rsidRDefault="009E7816" w:rsidP="00AA3BCC">
      <w:pPr>
        <w:shd w:val="clear" w:color="auto" w:fill="FFFFFF"/>
        <w:tabs>
          <w:tab w:val="left" w:pos="840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31"/>
          <w:sz w:val="24"/>
          <w:szCs w:val="24"/>
        </w:rPr>
        <w:t>1.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Обороняющийся, сам оставаясь в неподвижности, ожидает изменения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6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ситуации (подавая третьим лицам соответствующие команды голосом).</w:t>
      </w:r>
    </w:p>
    <w:p w:rsidR="009E7816" w:rsidRPr="001D6FC1" w:rsidRDefault="0007641A" w:rsidP="00AA3BC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2.</w:t>
      </w:r>
      <w:r w:rsidR="009E7816" w:rsidRPr="001D6F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Обороняющийся перемещается в направлении (влево, вправо, вниз или вверх), обеспечивающем безопасную для третьих лиц траекторию выстрела.</w:t>
      </w:r>
    </w:p>
    <w:p w:rsidR="009E7816" w:rsidRPr="001D6FC1" w:rsidRDefault="0007641A" w:rsidP="00AA3BC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Обороняющийся не отвлекается на действия, направленные на обеспечение безопасности третьих лиц.</w:t>
      </w:r>
    </w:p>
    <w:p w:rsidR="009E7816" w:rsidRPr="0007641A" w:rsidRDefault="009E7816" w:rsidP="00AA3BCC">
      <w:pPr>
        <w:shd w:val="clear" w:color="auto" w:fill="FFFFFF"/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07641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</w:t>
      </w:r>
    </w:p>
    <w:p w:rsidR="009E7816" w:rsidRPr="001D6FC1" w:rsidRDefault="009E7816" w:rsidP="00AA3BCC">
      <w:pPr>
        <w:shd w:val="clear" w:color="auto" w:fill="FFFFFF"/>
        <w:tabs>
          <w:tab w:val="left" w:pos="965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9</w:t>
      </w:r>
      <w:r w:rsidR="0007641A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8</w:t>
      </w: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Произойдет ли выстрел, если гражданин дослал патрон в патронник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пистолета, передернув затвор и сразу поставил его на предохранитель (А при</w:t>
      </w:r>
      <w:r w:rsidR="00F11D43" w:rsidRPr="001D6FC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этом курок сорвался с боевого взвода!)?</w:t>
      </w:r>
    </w:p>
    <w:p w:rsidR="009E7816" w:rsidRPr="0007641A" w:rsidRDefault="009E7816" w:rsidP="00AA3BCC">
      <w:pPr>
        <w:shd w:val="clear" w:color="auto" w:fill="FFFFFF"/>
        <w:spacing w:after="0" w:line="240" w:lineRule="exact"/>
        <w:ind w:firstLine="42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07641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1</w:t>
      </w:r>
      <w:r w:rsidR="0007641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  <w:r w:rsidRPr="000764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Произойдет, как и при любом срыве курка с боевого взвода.</w:t>
      </w:r>
    </w:p>
    <w:p w:rsidR="009E7816" w:rsidRPr="0007641A" w:rsidRDefault="0007641A" w:rsidP="00AA3BCC">
      <w:pPr>
        <w:shd w:val="clear" w:color="auto" w:fill="FFFFFF"/>
        <w:tabs>
          <w:tab w:val="left" w:pos="8647"/>
        </w:tabs>
        <w:spacing w:after="0" w:line="240" w:lineRule="exac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E7816" w:rsidRPr="0007641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Произойдет, но с замедлением до 30 секунд.</w:t>
      </w:r>
    </w:p>
    <w:p w:rsidR="009E7816" w:rsidRPr="001D6FC1" w:rsidRDefault="0007641A" w:rsidP="00AA3BCC">
      <w:pPr>
        <w:shd w:val="clear" w:color="auto" w:fill="FFFFFF"/>
        <w:spacing w:after="0" w:line="240" w:lineRule="exac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E7816" w:rsidRPr="0007641A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произойдет, пока не будет произведен повторный взвод и спуск курка при снятом предохранителе</w:t>
      </w:r>
      <w:r w:rsidR="009E7816"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7816" w:rsidRPr="0007641A" w:rsidRDefault="009E7816" w:rsidP="00AA3BCC">
      <w:pPr>
        <w:shd w:val="clear" w:color="auto" w:fill="FFFFFF"/>
        <w:spacing w:after="0" w:line="240" w:lineRule="exact"/>
        <w:ind w:firstLine="426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07641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9E7816" w:rsidRPr="001D6FC1" w:rsidRDefault="009E7816" w:rsidP="00AA3BCC">
      <w:pPr>
        <w:shd w:val="clear" w:color="auto" w:fill="FFFFFF"/>
        <w:tabs>
          <w:tab w:val="left" w:pos="898"/>
        </w:tabs>
        <w:spacing w:after="0" w:line="24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9</w:t>
      </w:r>
      <w:r w:rsidR="0007641A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9</w:t>
      </w:r>
      <w:r w:rsidRPr="001D6FC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применяется в качестве дополнительной меры по обеспечению</w:t>
      </w:r>
      <w:r w:rsidRPr="001D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сохранности огнестрельного короткоствольного оружия при его ношении:</w:t>
      </w:r>
    </w:p>
    <w:p w:rsidR="009E7816" w:rsidRPr="001D6FC1" w:rsidRDefault="009E7816" w:rsidP="00AA3BCC">
      <w:pPr>
        <w:shd w:val="clear" w:color="auto" w:fill="FFFFFF"/>
        <w:tabs>
          <w:tab w:val="left" w:pos="706"/>
        </w:tabs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29"/>
          <w:sz w:val="24"/>
          <w:szCs w:val="24"/>
        </w:rPr>
        <w:t>1.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пистолетного (револьверного) шнура.</w:t>
      </w:r>
    </w:p>
    <w:p w:rsidR="009E7816" w:rsidRPr="001D6FC1" w:rsidRDefault="009E7816" w:rsidP="00AA3BCC">
      <w:pPr>
        <w:shd w:val="clear" w:color="auto" w:fill="FFFFFF"/>
        <w:tabs>
          <w:tab w:val="left" w:pos="773"/>
        </w:tabs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 w:rsidRPr="001D6FC1">
        <w:rPr>
          <w:rFonts w:ascii="Times New Roman" w:eastAsia="Times New Roman" w:hAnsi="Times New Roman" w:cs="Times New Roman"/>
          <w:color w:val="000000"/>
          <w:sz w:val="24"/>
          <w:szCs w:val="24"/>
        </w:rPr>
        <w:t>Обматывание оружия изоляционной лентой.</w:t>
      </w:r>
    </w:p>
    <w:p w:rsidR="009E7816" w:rsidRDefault="009E7816" w:rsidP="00AA3BCC">
      <w:pPr>
        <w:shd w:val="clear" w:color="auto" w:fill="FFFFFF"/>
        <w:tabs>
          <w:tab w:val="left" w:pos="706"/>
        </w:tabs>
        <w:spacing w:after="0" w:line="240" w:lineRule="exact"/>
        <w:ind w:firstLine="426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1D6FC1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Pr="001D6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Ношение патронов отдельно от оружия.</w:t>
      </w:r>
      <w:r w:rsidRPr="001D6F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="0007641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    </w:t>
      </w:r>
      <w:r w:rsidRPr="001D6FC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</w:t>
      </w:r>
    </w:p>
    <w:p w:rsidR="00AA3BCC" w:rsidRPr="0003757D" w:rsidRDefault="00AA3BCC" w:rsidP="00AA3BCC">
      <w:pPr>
        <w:shd w:val="clear" w:color="auto" w:fill="FFFFFF"/>
        <w:tabs>
          <w:tab w:val="left" w:pos="78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</w:t>
      </w:r>
      <w:r w:rsidR="00932C56" w:rsidRPr="00AA3BC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100.</w:t>
      </w: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Как самостоятельно рассчитать массу заряда пороха и снаряда:</w:t>
      </w:r>
      <w:r w:rsidRPr="0012363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A3BCC" w:rsidRPr="000811D4" w:rsidRDefault="00AA3BCC" w:rsidP="00AA3BCC">
      <w:pPr>
        <w:shd w:val="clear" w:color="auto" w:fill="FFFFFF"/>
        <w:spacing w:after="0" w:line="240" w:lineRule="exact"/>
        <w:ind w:left="42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0811D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1.В произвольной форме</w:t>
      </w:r>
      <w:r w:rsidRPr="000811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AA3BCC" w:rsidRPr="00123634" w:rsidRDefault="00AA3BCC" w:rsidP="00AA3BCC">
      <w:pPr>
        <w:shd w:val="clear" w:color="auto" w:fill="FFFFFF"/>
        <w:tabs>
          <w:tab w:val="left" w:pos="8647"/>
        </w:tabs>
        <w:spacing w:after="0" w:line="240" w:lineRule="exac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2.По весу элементов патрона</w:t>
      </w:r>
      <w:r w:rsidRPr="001236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3BCC" w:rsidRPr="00123634" w:rsidRDefault="00AA3BCC" w:rsidP="00AA3BCC">
      <w:pPr>
        <w:shd w:val="clear" w:color="auto" w:fill="FFFFFF"/>
        <w:spacing w:after="0" w:line="240" w:lineRule="exac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3.От веса ствола  и калибра оружия</w:t>
      </w:r>
      <w:r w:rsidRPr="001236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3BCC" w:rsidRPr="000811D4" w:rsidRDefault="00AA3BCC" w:rsidP="00AA3BCC">
      <w:pPr>
        <w:shd w:val="clear" w:color="auto" w:fill="FFFFFF"/>
        <w:spacing w:after="0" w:line="240" w:lineRule="exact"/>
        <w:ind w:left="426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0811D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3</w:t>
      </w:r>
    </w:p>
    <w:p w:rsidR="00AA3BCC" w:rsidRDefault="00AA3BCC" w:rsidP="00AA3BCC">
      <w:pPr>
        <w:shd w:val="clear" w:color="auto" w:fill="FFFFFF"/>
        <w:tabs>
          <w:tab w:val="left" w:pos="898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       101.Элементы дробового  патрона:</w:t>
      </w:r>
      <w:r w:rsidRPr="0012363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A3BCC" w:rsidRPr="00123634" w:rsidRDefault="00AA3BCC" w:rsidP="00AA3BCC">
      <w:pPr>
        <w:shd w:val="clear" w:color="auto" w:fill="FFFFFF"/>
        <w:tabs>
          <w:tab w:val="left" w:pos="898"/>
        </w:tabs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1</w:t>
      </w:r>
      <w:r w:rsidRPr="001236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Гильза, капсюль, порох, прокладка, войлочный пыж, картонный пыж, дробь.</w:t>
      </w:r>
    </w:p>
    <w:p w:rsidR="00AA3BCC" w:rsidRPr="00123634" w:rsidRDefault="00AA3BCC" w:rsidP="00AA3BCC">
      <w:pPr>
        <w:shd w:val="clear" w:color="auto" w:fill="FFFFFF"/>
        <w:tabs>
          <w:tab w:val="left" w:pos="773"/>
        </w:tabs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2</w:t>
      </w:r>
      <w:r w:rsidRPr="001236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Гильза, капсюль, порох, прокладка, войлочный пыж, дробь.</w:t>
      </w:r>
    </w:p>
    <w:p w:rsidR="00AA3BCC" w:rsidRPr="00845E2C" w:rsidRDefault="00AA3BCC" w:rsidP="00AA3BCC">
      <w:pPr>
        <w:shd w:val="clear" w:color="auto" w:fill="FFFFFF"/>
        <w:tabs>
          <w:tab w:val="left" w:pos="706"/>
        </w:tabs>
        <w:spacing w:after="0" w:line="240" w:lineRule="exact"/>
        <w:ind w:left="42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>3</w:t>
      </w:r>
      <w:r w:rsidRPr="001236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Гильза, капсюль, порох, войлочный пыж, картонный пыж, дробь.</w:t>
      </w:r>
      <w:r w:rsidRPr="001236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845E2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</w:t>
      </w:r>
    </w:p>
    <w:p w:rsidR="00AA3BCC" w:rsidRDefault="00AA3BCC" w:rsidP="00AA3BC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102.Элементы пулевого патрона:</w:t>
      </w:r>
    </w:p>
    <w:p w:rsidR="00AA3BCC" w:rsidRPr="00123634" w:rsidRDefault="00AA3BCC" w:rsidP="00AA3BCC">
      <w:pPr>
        <w:shd w:val="clear" w:color="auto" w:fill="FFFFFF"/>
        <w:tabs>
          <w:tab w:val="left" w:pos="706"/>
        </w:tabs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1.Гильза, капсюль, порох, прокладка, войлочный пыж, пуля.</w:t>
      </w:r>
    </w:p>
    <w:p w:rsidR="00AA3BCC" w:rsidRDefault="00AA3BCC" w:rsidP="00AA3BCC">
      <w:pPr>
        <w:shd w:val="clear" w:color="auto" w:fill="FFFFFF"/>
        <w:tabs>
          <w:tab w:val="left" w:pos="773"/>
        </w:tabs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2</w:t>
      </w:r>
      <w:r w:rsidRPr="001236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Гильза, капсюль, порох, прокладка, войлочный пыж, картонный пыж, пуля.</w:t>
      </w:r>
    </w:p>
    <w:p w:rsidR="00AA3BCC" w:rsidRPr="00AE27F4" w:rsidRDefault="00AA3BCC" w:rsidP="00AA3BCC">
      <w:pPr>
        <w:shd w:val="clear" w:color="auto" w:fill="FFFFFF"/>
        <w:tabs>
          <w:tab w:val="left" w:pos="773"/>
        </w:tabs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3</w:t>
      </w:r>
      <w:r w:rsidRPr="001236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Гильза, капсюль, порох, войлочный пыж, картонный пыж, пуля.</w:t>
      </w:r>
      <w:r w:rsidRPr="001236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AF3D52">
        <w:rPr>
          <w:rFonts w:ascii="Times New Roman" w:hAnsi="Times New Roman" w:cs="Times New Roman"/>
          <w:i/>
          <w:sz w:val="24"/>
          <w:szCs w:val="24"/>
        </w:rPr>
        <w:t>1</w:t>
      </w:r>
    </w:p>
    <w:p w:rsidR="00AA3BCC" w:rsidRPr="000050E0" w:rsidRDefault="00AA3BCC" w:rsidP="00AA3BC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103.Процесс снаряжения патронов состоит из:</w:t>
      </w:r>
    </w:p>
    <w:p w:rsidR="00AA3BCC" w:rsidRDefault="00AA3BCC" w:rsidP="00AA3BCC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1.3-х этапов.</w:t>
      </w:r>
    </w:p>
    <w:p w:rsidR="00AA3BCC" w:rsidRDefault="00AA3BCC" w:rsidP="00AA3BCC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2.4-х этапов.</w:t>
      </w:r>
    </w:p>
    <w:p w:rsidR="00AA3BCC" w:rsidRDefault="00AA3BCC" w:rsidP="00AA3BCC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3.5-ти  этапов.</w:t>
      </w:r>
    </w:p>
    <w:p w:rsidR="00AA3BCC" w:rsidRPr="008F62DF" w:rsidRDefault="00AA3BCC" w:rsidP="00AA3BCC">
      <w:pPr>
        <w:spacing w:after="0" w:line="240" w:lineRule="exact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8F62DF">
        <w:rPr>
          <w:rFonts w:ascii="Times New Roman" w:hAnsi="Times New Roman" w:cs="Times New Roman"/>
          <w:i/>
          <w:sz w:val="24"/>
          <w:szCs w:val="24"/>
        </w:rPr>
        <w:t>2</w:t>
      </w:r>
    </w:p>
    <w:p w:rsidR="00AA3BCC" w:rsidRDefault="00AA3BCC" w:rsidP="00AA3BC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A3BCC" w:rsidRDefault="00AA3BCC" w:rsidP="00AA3BC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104.Что  используется для заправки капсюля:</w:t>
      </w:r>
    </w:p>
    <w:p w:rsidR="00AA3BCC" w:rsidRPr="00AF3D52" w:rsidRDefault="00AA3BCC" w:rsidP="00AA3BCC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AF3D52">
        <w:rPr>
          <w:rFonts w:ascii="Times New Roman" w:hAnsi="Times New Roman" w:cs="Times New Roman"/>
          <w:sz w:val="24"/>
          <w:szCs w:val="24"/>
        </w:rPr>
        <w:t>Специальные приборы для снаряжения патронов.</w:t>
      </w:r>
    </w:p>
    <w:p w:rsidR="00AA3BCC" w:rsidRDefault="00AA3BCC" w:rsidP="00AA3BCC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2.Специальные приборы для снаряжения патронов и вспомогательные инструменты</w:t>
      </w:r>
    </w:p>
    <w:p w:rsidR="00AA3BCC" w:rsidRPr="00AF3D52" w:rsidRDefault="00AA3BCC" w:rsidP="00AA3BCC">
      <w:pPr>
        <w:spacing w:after="0" w:line="24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(молоток или стальная ложка).</w:t>
      </w:r>
    </w:p>
    <w:p w:rsidR="00AA3BCC" w:rsidRDefault="00AA3BCC" w:rsidP="00AA3BCC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3.Вспомогательные инструменты (молоток, напильник, стальная ложка).</w:t>
      </w:r>
    </w:p>
    <w:p w:rsidR="00AA3BCC" w:rsidRDefault="00AA3BCC" w:rsidP="00AA3BCC">
      <w:pPr>
        <w:spacing w:after="0" w:line="240" w:lineRule="exact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8F62DF">
        <w:rPr>
          <w:rFonts w:ascii="Times New Roman" w:hAnsi="Times New Roman" w:cs="Times New Roman"/>
          <w:i/>
          <w:sz w:val="24"/>
          <w:szCs w:val="24"/>
        </w:rPr>
        <w:t>1</w:t>
      </w:r>
    </w:p>
    <w:p w:rsidR="00AA3BCC" w:rsidRDefault="00AA3BCC" w:rsidP="00AA3BC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105</w:t>
      </w:r>
      <w:r w:rsidRPr="008F62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Действия стрелка при осечке патрона во время выстрела:</w:t>
      </w:r>
    </w:p>
    <w:p w:rsidR="00AA3BCC" w:rsidRDefault="00AA3BCC" w:rsidP="00AA3BCC">
      <w:pPr>
        <w:spacing w:after="0" w:line="240" w:lineRule="exac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1.Подождать 30 секунд, развернуть ружьё казенной частью от себя, ствол направить в землю, открыть замок, открывающий казённую частью.</w:t>
      </w:r>
    </w:p>
    <w:p w:rsidR="00AA3BCC" w:rsidRDefault="00AA3BCC" w:rsidP="00AA3BCC">
      <w:pPr>
        <w:spacing w:after="0" w:line="240" w:lineRule="exac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2.Развернуть ружьё казенной частью от себя, ствол направить в землю, открыть замок, открывающий казённую частью.</w:t>
      </w:r>
    </w:p>
    <w:p w:rsidR="00AA3BCC" w:rsidRDefault="00AA3BCC" w:rsidP="00AA3BCC">
      <w:pPr>
        <w:spacing w:after="0" w:line="240" w:lineRule="exac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3.Подождать 30 секунд, ствол направить в землю, открыть замок, открывающий казённую частью.</w:t>
      </w:r>
    </w:p>
    <w:p w:rsidR="00AA3BCC" w:rsidRPr="0058639B" w:rsidRDefault="00AA3BCC" w:rsidP="00AA3BCC">
      <w:pPr>
        <w:spacing w:after="0" w:line="240" w:lineRule="exact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58639B">
        <w:rPr>
          <w:rFonts w:ascii="Times New Roman" w:hAnsi="Times New Roman" w:cs="Times New Roman"/>
          <w:i/>
          <w:sz w:val="24"/>
          <w:szCs w:val="24"/>
        </w:rPr>
        <w:t>1</w:t>
      </w:r>
    </w:p>
    <w:p w:rsidR="00AA3BCC" w:rsidRDefault="00AA3BCC" w:rsidP="00AA3BC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106.Разрешается ли использовать охотничий  патрон, который дал осечку:</w:t>
      </w:r>
    </w:p>
    <w:p w:rsidR="00AA3BCC" w:rsidRDefault="00AA3BCC" w:rsidP="00AA3BCC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1.Не разрешается.</w:t>
      </w:r>
    </w:p>
    <w:p w:rsidR="00AA3BCC" w:rsidRDefault="00AA3BCC" w:rsidP="00AA3BCC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2.Разрешается после осмотра и обтирания ветошью.</w:t>
      </w:r>
    </w:p>
    <w:p w:rsidR="00AA3BCC" w:rsidRPr="00C02554" w:rsidRDefault="00AA3BCC" w:rsidP="00AA3BCC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3.Разрешается.</w:t>
      </w:r>
    </w:p>
    <w:p w:rsidR="00AA3BCC" w:rsidRDefault="00AA3BCC" w:rsidP="00AA3BCC">
      <w:pPr>
        <w:spacing w:after="0" w:line="240" w:lineRule="exact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AA3BCC" w:rsidRDefault="00D9317A" w:rsidP="00AA3BC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107.</w:t>
      </w:r>
      <w:r w:rsidR="00AA3BCC">
        <w:rPr>
          <w:rFonts w:ascii="Times New Roman" w:hAnsi="Times New Roman" w:cs="Times New Roman"/>
          <w:b/>
          <w:sz w:val="24"/>
          <w:szCs w:val="24"/>
        </w:rPr>
        <w:t>Что делают с бракованными патронами?:</w:t>
      </w:r>
    </w:p>
    <w:p w:rsidR="00AA3BCC" w:rsidRDefault="00AA3BCC" w:rsidP="00D9317A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 w:rsidRPr="00013DE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Утилизируют (разбирают по элементам, порох заливают водой, пробивают капсюль).</w:t>
      </w:r>
    </w:p>
    <w:p w:rsidR="00AA3BCC" w:rsidRDefault="00D9317A" w:rsidP="00D9317A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A3BCC">
        <w:rPr>
          <w:rFonts w:ascii="Times New Roman" w:hAnsi="Times New Roman" w:cs="Times New Roman"/>
          <w:sz w:val="24"/>
          <w:szCs w:val="24"/>
        </w:rPr>
        <w:t xml:space="preserve"> Выбрасывают в бытовые отходы.</w:t>
      </w:r>
    </w:p>
    <w:p w:rsidR="00AA3BCC" w:rsidRPr="00013DE1" w:rsidRDefault="00AA3BCC" w:rsidP="00D9317A">
      <w:pPr>
        <w:spacing w:after="0" w:line="240" w:lineRule="exac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После осмотра повторно  используют для стрельбы. </w:t>
      </w:r>
    </w:p>
    <w:p w:rsidR="00AA3BCC" w:rsidRPr="00365466" w:rsidRDefault="00AA3BCC" w:rsidP="00D9317A">
      <w:pPr>
        <w:spacing w:after="0" w:line="240" w:lineRule="exact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365466">
        <w:rPr>
          <w:rFonts w:ascii="Times New Roman" w:hAnsi="Times New Roman" w:cs="Times New Roman"/>
          <w:i/>
          <w:sz w:val="24"/>
          <w:szCs w:val="24"/>
        </w:rPr>
        <w:t>1</w:t>
      </w:r>
    </w:p>
    <w:p w:rsidR="00AA3BCC" w:rsidRDefault="00AA3BCC" w:rsidP="00AA3BCC">
      <w:pPr>
        <w:spacing w:after="0" w:line="240" w:lineRule="exact"/>
      </w:pPr>
    </w:p>
    <w:p w:rsidR="00AA3BCC" w:rsidRDefault="00AA3BCC" w:rsidP="00AA3BCC">
      <w:pPr>
        <w:spacing w:after="0" w:line="240" w:lineRule="exact"/>
      </w:pPr>
    </w:p>
    <w:p w:rsidR="00932C56" w:rsidRPr="00932C56" w:rsidRDefault="00932C56" w:rsidP="00AA3BCC">
      <w:pPr>
        <w:shd w:val="clear" w:color="auto" w:fill="FFFFFF"/>
        <w:tabs>
          <w:tab w:val="left" w:pos="706"/>
        </w:tabs>
        <w:spacing w:after="0" w:line="240" w:lineRule="exact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9E7816" w:rsidRPr="001D6FC1" w:rsidRDefault="009E7816" w:rsidP="00AA3BCC">
      <w:pPr>
        <w:spacing w:after="0" w:line="240" w:lineRule="exact"/>
        <w:ind w:firstLine="426"/>
        <w:rPr>
          <w:rFonts w:ascii="Times New Roman" w:hAnsi="Times New Roman" w:cs="Times New Roman"/>
          <w:sz w:val="24"/>
          <w:szCs w:val="24"/>
        </w:rPr>
      </w:pPr>
    </w:p>
    <w:p w:rsidR="00045D49" w:rsidRPr="001D6FC1" w:rsidRDefault="00045D49" w:rsidP="00AA3BC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045D49" w:rsidRPr="001D6FC1" w:rsidSect="00F9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FD9"/>
    <w:multiLevelType w:val="multilevel"/>
    <w:tmpl w:val="4DAE784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0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>
    <w:nsid w:val="05734A23"/>
    <w:multiLevelType w:val="multilevel"/>
    <w:tmpl w:val="D2A6B85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>
    <w:nsid w:val="0627238C"/>
    <w:multiLevelType w:val="singleLevel"/>
    <w:tmpl w:val="2452E70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06D84C9F"/>
    <w:multiLevelType w:val="multilevel"/>
    <w:tmpl w:val="7FAC6DB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00"/>
      <w:numFmt w:val="decimal"/>
      <w:lvlText w:val="%1.%2"/>
      <w:lvlJc w:val="left"/>
      <w:pPr>
        <w:ind w:left="96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4">
    <w:nsid w:val="08537D2F"/>
    <w:multiLevelType w:val="multilevel"/>
    <w:tmpl w:val="6B9A724A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8"/>
      <w:numFmt w:val="decimal"/>
      <w:lvlText w:val="%1.%2"/>
      <w:lvlJc w:val="left"/>
      <w:pPr>
        <w:ind w:left="84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9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8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668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5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002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84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336" w:hanging="1440"/>
      </w:pPr>
      <w:rPr>
        <w:rFonts w:eastAsia="Times New Roman" w:hint="default"/>
      </w:rPr>
    </w:lvl>
  </w:abstractNum>
  <w:abstractNum w:abstractNumId="5">
    <w:nsid w:val="0B271898"/>
    <w:multiLevelType w:val="singleLevel"/>
    <w:tmpl w:val="C2721E0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11312D31"/>
    <w:multiLevelType w:val="multilevel"/>
    <w:tmpl w:val="BF34DCD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0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>
    <w:nsid w:val="14716172"/>
    <w:multiLevelType w:val="multilevel"/>
    <w:tmpl w:val="5D9EE9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>
    <w:nsid w:val="14D732E7"/>
    <w:multiLevelType w:val="singleLevel"/>
    <w:tmpl w:val="F9002F00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9">
    <w:nsid w:val="16822FFB"/>
    <w:multiLevelType w:val="singleLevel"/>
    <w:tmpl w:val="D5022CCE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89967DD"/>
    <w:multiLevelType w:val="singleLevel"/>
    <w:tmpl w:val="9900026E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1">
    <w:nsid w:val="19BA37AF"/>
    <w:multiLevelType w:val="singleLevel"/>
    <w:tmpl w:val="0D3CF79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1DAD3185"/>
    <w:multiLevelType w:val="singleLevel"/>
    <w:tmpl w:val="E3B40F4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1EB24C79"/>
    <w:multiLevelType w:val="singleLevel"/>
    <w:tmpl w:val="7F86D170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20B56E57"/>
    <w:multiLevelType w:val="singleLevel"/>
    <w:tmpl w:val="A2AE71C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210330EA"/>
    <w:multiLevelType w:val="singleLevel"/>
    <w:tmpl w:val="8C0AD2F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6">
    <w:nsid w:val="213764F8"/>
    <w:multiLevelType w:val="singleLevel"/>
    <w:tmpl w:val="A572ACCE"/>
    <w:lvl w:ilvl="0">
      <w:start w:val="1"/>
      <w:numFmt w:val="decimal"/>
      <w:lvlText w:val="%1"/>
      <w:legacy w:legacy="1" w:legacySpace="0" w:legacyIndent="260"/>
      <w:lvlJc w:val="left"/>
      <w:rPr>
        <w:rFonts w:ascii="Times New Roman" w:eastAsia="Times New Roman" w:hAnsi="Times New Roman" w:cs="Times New Roman"/>
      </w:rPr>
    </w:lvl>
  </w:abstractNum>
  <w:abstractNum w:abstractNumId="17">
    <w:nsid w:val="2154506B"/>
    <w:multiLevelType w:val="singleLevel"/>
    <w:tmpl w:val="A5E26E0E"/>
    <w:lvl w:ilvl="0">
      <w:start w:val="2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8">
    <w:nsid w:val="22204BE5"/>
    <w:multiLevelType w:val="singleLevel"/>
    <w:tmpl w:val="99747D9E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9">
    <w:nsid w:val="248825B7"/>
    <w:multiLevelType w:val="singleLevel"/>
    <w:tmpl w:val="1DCECD1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>
    <w:nsid w:val="24CC6022"/>
    <w:multiLevelType w:val="singleLevel"/>
    <w:tmpl w:val="9900026E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1">
    <w:nsid w:val="27273B62"/>
    <w:multiLevelType w:val="multilevel"/>
    <w:tmpl w:val="25B2763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  <w:b w:val="0"/>
        <w:sz w:val="26"/>
        <w:szCs w:val="26"/>
      </w:rPr>
    </w:lvl>
    <w:lvl w:ilvl="1">
      <w:start w:val="100"/>
      <w:numFmt w:val="decimal"/>
      <w:isLgl/>
      <w:lvlText w:val="%1.%2"/>
      <w:lvlJc w:val="left"/>
      <w:pPr>
        <w:ind w:left="1011" w:hanging="585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424" w:hanging="72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636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eastAsiaTheme="minorEastAsia" w:hint="default"/>
      </w:rPr>
    </w:lvl>
  </w:abstractNum>
  <w:abstractNum w:abstractNumId="22">
    <w:nsid w:val="27F76015"/>
    <w:multiLevelType w:val="singleLevel"/>
    <w:tmpl w:val="9900026E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3">
    <w:nsid w:val="28353C79"/>
    <w:multiLevelType w:val="singleLevel"/>
    <w:tmpl w:val="E384D6D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28917BAE"/>
    <w:multiLevelType w:val="singleLevel"/>
    <w:tmpl w:val="F3A49806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  <w:b w:val="0"/>
      </w:rPr>
    </w:lvl>
  </w:abstractNum>
  <w:abstractNum w:abstractNumId="25">
    <w:nsid w:val="28F325F7"/>
    <w:multiLevelType w:val="singleLevel"/>
    <w:tmpl w:val="A67C7AB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29985588"/>
    <w:multiLevelType w:val="singleLevel"/>
    <w:tmpl w:val="B7385FD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</w:abstractNum>
  <w:abstractNum w:abstractNumId="27">
    <w:nsid w:val="2C0E4C08"/>
    <w:multiLevelType w:val="multilevel"/>
    <w:tmpl w:val="4B580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8">
    <w:nsid w:val="2C236343"/>
    <w:multiLevelType w:val="multilevel"/>
    <w:tmpl w:val="A70046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9">
    <w:nsid w:val="2D3F77F2"/>
    <w:multiLevelType w:val="singleLevel"/>
    <w:tmpl w:val="7E54F232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0">
    <w:nsid w:val="2DCD43DD"/>
    <w:multiLevelType w:val="singleLevel"/>
    <w:tmpl w:val="742297C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2E3C6F6A"/>
    <w:multiLevelType w:val="singleLevel"/>
    <w:tmpl w:val="9900026E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2">
    <w:nsid w:val="2EEC58D3"/>
    <w:multiLevelType w:val="singleLevel"/>
    <w:tmpl w:val="643E1EB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3">
    <w:nsid w:val="2F005748"/>
    <w:multiLevelType w:val="singleLevel"/>
    <w:tmpl w:val="32D0E56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34">
    <w:nsid w:val="32163E98"/>
    <w:multiLevelType w:val="singleLevel"/>
    <w:tmpl w:val="1124DDF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</w:abstractNum>
  <w:abstractNum w:abstractNumId="35">
    <w:nsid w:val="32C32AF5"/>
    <w:multiLevelType w:val="singleLevel"/>
    <w:tmpl w:val="45BCCD0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  <w:b w:val="0"/>
      </w:rPr>
    </w:lvl>
  </w:abstractNum>
  <w:abstractNum w:abstractNumId="36">
    <w:nsid w:val="360C20E9"/>
    <w:multiLevelType w:val="singleLevel"/>
    <w:tmpl w:val="A4F8260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37">
    <w:nsid w:val="396A5EA8"/>
    <w:multiLevelType w:val="singleLevel"/>
    <w:tmpl w:val="1654111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8">
    <w:nsid w:val="39CD32FE"/>
    <w:multiLevelType w:val="singleLevel"/>
    <w:tmpl w:val="F63E373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9">
    <w:nsid w:val="3A7018AB"/>
    <w:multiLevelType w:val="singleLevel"/>
    <w:tmpl w:val="F63E373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0">
    <w:nsid w:val="3AAE5BCA"/>
    <w:multiLevelType w:val="singleLevel"/>
    <w:tmpl w:val="3B90816A"/>
    <w:lvl w:ilvl="0">
      <w:start w:val="2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1">
    <w:nsid w:val="3B1F5317"/>
    <w:multiLevelType w:val="singleLevel"/>
    <w:tmpl w:val="E3B40F4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2">
    <w:nsid w:val="40902435"/>
    <w:multiLevelType w:val="singleLevel"/>
    <w:tmpl w:val="216CB28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43">
    <w:nsid w:val="411624B5"/>
    <w:multiLevelType w:val="singleLevel"/>
    <w:tmpl w:val="D4A2D58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44">
    <w:nsid w:val="42B43310"/>
    <w:multiLevelType w:val="singleLevel"/>
    <w:tmpl w:val="0E50740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45">
    <w:nsid w:val="42C4193E"/>
    <w:multiLevelType w:val="singleLevel"/>
    <w:tmpl w:val="643E1EB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6">
    <w:nsid w:val="438D4D2E"/>
    <w:multiLevelType w:val="singleLevel"/>
    <w:tmpl w:val="2FCCF2CA"/>
    <w:lvl w:ilvl="0">
      <w:start w:val="2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7">
    <w:nsid w:val="442B62F7"/>
    <w:multiLevelType w:val="singleLevel"/>
    <w:tmpl w:val="B5DC32E4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  <w:b w:val="0"/>
      </w:rPr>
    </w:lvl>
  </w:abstractNum>
  <w:abstractNum w:abstractNumId="48">
    <w:nsid w:val="458A13F9"/>
    <w:multiLevelType w:val="singleLevel"/>
    <w:tmpl w:val="5804028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b w:val="0"/>
      </w:rPr>
    </w:lvl>
  </w:abstractNum>
  <w:abstractNum w:abstractNumId="49">
    <w:nsid w:val="46DA6B96"/>
    <w:multiLevelType w:val="singleLevel"/>
    <w:tmpl w:val="A70E5FC8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  <w:b w:val="0"/>
      </w:rPr>
    </w:lvl>
  </w:abstractNum>
  <w:abstractNum w:abstractNumId="50">
    <w:nsid w:val="470F4973"/>
    <w:multiLevelType w:val="singleLevel"/>
    <w:tmpl w:val="2FDC504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1">
    <w:nsid w:val="479721B8"/>
    <w:multiLevelType w:val="singleLevel"/>
    <w:tmpl w:val="213EBFB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52">
    <w:nsid w:val="4C082576"/>
    <w:multiLevelType w:val="multilevel"/>
    <w:tmpl w:val="C84212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3">
    <w:nsid w:val="50FA557B"/>
    <w:multiLevelType w:val="singleLevel"/>
    <w:tmpl w:val="FC6A085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54">
    <w:nsid w:val="510900DA"/>
    <w:multiLevelType w:val="singleLevel"/>
    <w:tmpl w:val="C8E803C8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5">
    <w:nsid w:val="513F2D9D"/>
    <w:multiLevelType w:val="singleLevel"/>
    <w:tmpl w:val="2862859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6">
    <w:nsid w:val="517C4CA8"/>
    <w:multiLevelType w:val="singleLevel"/>
    <w:tmpl w:val="13B44D7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57">
    <w:nsid w:val="5321566B"/>
    <w:multiLevelType w:val="singleLevel"/>
    <w:tmpl w:val="FB92B92A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8">
    <w:nsid w:val="53C26EAB"/>
    <w:multiLevelType w:val="singleLevel"/>
    <w:tmpl w:val="F3E674D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59">
    <w:nsid w:val="54324D63"/>
    <w:multiLevelType w:val="singleLevel"/>
    <w:tmpl w:val="06F0A77E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60">
    <w:nsid w:val="58190FFC"/>
    <w:multiLevelType w:val="singleLevel"/>
    <w:tmpl w:val="B2CA7D78"/>
    <w:lvl w:ilvl="0">
      <w:start w:val="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1">
    <w:nsid w:val="587717EC"/>
    <w:multiLevelType w:val="singleLevel"/>
    <w:tmpl w:val="0CC0774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b w:val="0"/>
      </w:rPr>
    </w:lvl>
  </w:abstractNum>
  <w:abstractNum w:abstractNumId="62">
    <w:nsid w:val="5AF813E1"/>
    <w:multiLevelType w:val="singleLevel"/>
    <w:tmpl w:val="209C7A5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  <w:b w:val="0"/>
      </w:rPr>
    </w:lvl>
  </w:abstractNum>
  <w:abstractNum w:abstractNumId="63">
    <w:nsid w:val="5B372842"/>
    <w:multiLevelType w:val="singleLevel"/>
    <w:tmpl w:val="3FFC36C2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4">
    <w:nsid w:val="5FE3582D"/>
    <w:multiLevelType w:val="singleLevel"/>
    <w:tmpl w:val="9900026E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5">
    <w:nsid w:val="63BB44C2"/>
    <w:multiLevelType w:val="singleLevel"/>
    <w:tmpl w:val="9900026E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6">
    <w:nsid w:val="678104E2"/>
    <w:multiLevelType w:val="singleLevel"/>
    <w:tmpl w:val="A560C710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  <w:b w:val="0"/>
      </w:rPr>
    </w:lvl>
  </w:abstractNum>
  <w:abstractNum w:abstractNumId="67">
    <w:nsid w:val="681071AB"/>
    <w:multiLevelType w:val="singleLevel"/>
    <w:tmpl w:val="EA0C95CA"/>
    <w:lvl w:ilvl="0">
      <w:start w:val="1"/>
      <w:numFmt w:val="decimal"/>
      <w:lvlText w:val="%1."/>
      <w:legacy w:legacy="1" w:legacySpace="0" w:legacyIndent="258"/>
      <w:lvlJc w:val="left"/>
      <w:rPr>
        <w:rFonts w:ascii="Times New Roman" w:hAnsi="Times New Roman" w:cs="Times New Roman" w:hint="default"/>
        <w:b w:val="0"/>
      </w:rPr>
    </w:lvl>
  </w:abstractNum>
  <w:abstractNum w:abstractNumId="68">
    <w:nsid w:val="6ADD6117"/>
    <w:multiLevelType w:val="singleLevel"/>
    <w:tmpl w:val="F63E373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9">
    <w:nsid w:val="6B450750"/>
    <w:multiLevelType w:val="singleLevel"/>
    <w:tmpl w:val="8744B060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0">
    <w:nsid w:val="6F6B23C2"/>
    <w:multiLevelType w:val="singleLevel"/>
    <w:tmpl w:val="F63E373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1">
    <w:nsid w:val="6FBF5247"/>
    <w:multiLevelType w:val="singleLevel"/>
    <w:tmpl w:val="0AAE3950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  <w:b w:val="0"/>
      </w:rPr>
    </w:lvl>
  </w:abstractNum>
  <w:abstractNum w:abstractNumId="72">
    <w:nsid w:val="71A80B91"/>
    <w:multiLevelType w:val="singleLevel"/>
    <w:tmpl w:val="D1205188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3">
    <w:nsid w:val="720E5C9F"/>
    <w:multiLevelType w:val="singleLevel"/>
    <w:tmpl w:val="00B09832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4">
    <w:nsid w:val="7395614C"/>
    <w:multiLevelType w:val="singleLevel"/>
    <w:tmpl w:val="C16CC822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5">
    <w:nsid w:val="74582117"/>
    <w:multiLevelType w:val="singleLevel"/>
    <w:tmpl w:val="318E631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</w:abstractNum>
  <w:abstractNum w:abstractNumId="76">
    <w:nsid w:val="775D02BA"/>
    <w:multiLevelType w:val="singleLevel"/>
    <w:tmpl w:val="80B6540C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77">
    <w:nsid w:val="778613EB"/>
    <w:multiLevelType w:val="singleLevel"/>
    <w:tmpl w:val="27D2FC5A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  <w:b w:val="0"/>
      </w:rPr>
    </w:lvl>
  </w:abstractNum>
  <w:abstractNum w:abstractNumId="78">
    <w:nsid w:val="795D3B81"/>
    <w:multiLevelType w:val="singleLevel"/>
    <w:tmpl w:val="E7EC0826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  <w:b w:val="0"/>
      </w:rPr>
    </w:lvl>
  </w:abstractNum>
  <w:abstractNum w:abstractNumId="79">
    <w:nsid w:val="7A8B6897"/>
    <w:multiLevelType w:val="multilevel"/>
    <w:tmpl w:val="5B5AF47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8"/>
      <w:numFmt w:val="decimal"/>
      <w:lvlText w:val="%1.%2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96" w:hanging="36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560" w:hanging="72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056" w:hanging="108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eastAsia="Times New Roman" w:hint="default"/>
      </w:rPr>
    </w:lvl>
  </w:abstractNum>
  <w:abstractNum w:abstractNumId="80">
    <w:nsid w:val="7C1D2FE5"/>
    <w:multiLevelType w:val="singleLevel"/>
    <w:tmpl w:val="7100A2B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  <w:b w:val="0"/>
      </w:rPr>
    </w:lvl>
  </w:abstractNum>
  <w:abstractNum w:abstractNumId="81">
    <w:nsid w:val="7DA454AE"/>
    <w:multiLevelType w:val="singleLevel"/>
    <w:tmpl w:val="E04A331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2">
    <w:nsid w:val="7F176D6A"/>
    <w:multiLevelType w:val="singleLevel"/>
    <w:tmpl w:val="A3883FFC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3">
    <w:nsid w:val="7FB803C7"/>
    <w:multiLevelType w:val="singleLevel"/>
    <w:tmpl w:val="F63E373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1"/>
  </w:num>
  <w:num w:numId="4">
    <w:abstractNumId w:val="35"/>
  </w:num>
  <w:num w:numId="5">
    <w:abstractNumId w:val="35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2"/>
  </w:num>
  <w:num w:numId="7">
    <w:abstractNumId w:val="13"/>
  </w:num>
  <w:num w:numId="8">
    <w:abstractNumId w:val="45"/>
  </w:num>
  <w:num w:numId="9">
    <w:abstractNumId w:val="36"/>
  </w:num>
  <w:num w:numId="10">
    <w:abstractNumId w:val="60"/>
  </w:num>
  <w:num w:numId="11">
    <w:abstractNumId w:val="82"/>
  </w:num>
  <w:num w:numId="12">
    <w:abstractNumId w:val="81"/>
  </w:num>
  <w:num w:numId="13">
    <w:abstractNumId w:val="37"/>
  </w:num>
  <w:num w:numId="14">
    <w:abstractNumId w:val="76"/>
  </w:num>
  <w:num w:numId="15">
    <w:abstractNumId w:val="64"/>
  </w:num>
  <w:num w:numId="16">
    <w:abstractNumId w:val="42"/>
  </w:num>
  <w:num w:numId="17">
    <w:abstractNumId w:val="77"/>
  </w:num>
  <w:num w:numId="18">
    <w:abstractNumId w:val="20"/>
  </w:num>
  <w:num w:numId="19">
    <w:abstractNumId w:val="71"/>
  </w:num>
  <w:num w:numId="20">
    <w:abstractNumId w:val="46"/>
  </w:num>
  <w:num w:numId="21">
    <w:abstractNumId w:val="62"/>
  </w:num>
  <w:num w:numId="22">
    <w:abstractNumId w:val="32"/>
  </w:num>
  <w:num w:numId="23">
    <w:abstractNumId w:val="24"/>
  </w:num>
  <w:num w:numId="24">
    <w:abstractNumId w:val="21"/>
  </w:num>
  <w:num w:numId="25">
    <w:abstractNumId w:val="39"/>
  </w:num>
  <w:num w:numId="26">
    <w:abstractNumId w:val="31"/>
  </w:num>
  <w:num w:numId="27">
    <w:abstractNumId w:val="66"/>
  </w:num>
  <w:num w:numId="28">
    <w:abstractNumId w:val="40"/>
  </w:num>
  <w:num w:numId="29">
    <w:abstractNumId w:val="23"/>
  </w:num>
  <w:num w:numId="30">
    <w:abstractNumId w:val="15"/>
  </w:num>
  <w:num w:numId="31">
    <w:abstractNumId w:val="49"/>
  </w:num>
  <w:num w:numId="32">
    <w:abstractNumId w:val="43"/>
  </w:num>
  <w:num w:numId="33">
    <w:abstractNumId w:val="18"/>
  </w:num>
  <w:num w:numId="34">
    <w:abstractNumId w:val="59"/>
  </w:num>
  <w:num w:numId="35">
    <w:abstractNumId w:val="10"/>
  </w:num>
  <w:num w:numId="36">
    <w:abstractNumId w:val="63"/>
  </w:num>
  <w:num w:numId="37">
    <w:abstractNumId w:val="8"/>
  </w:num>
  <w:num w:numId="38">
    <w:abstractNumId w:val="55"/>
  </w:num>
  <w:num w:numId="39">
    <w:abstractNumId w:val="56"/>
  </w:num>
  <w:num w:numId="40">
    <w:abstractNumId w:val="19"/>
  </w:num>
  <w:num w:numId="41">
    <w:abstractNumId w:val="19"/>
    <w:lvlOverride w:ilvl="0">
      <w:lvl w:ilvl="0">
        <w:start w:val="2"/>
        <w:numFmt w:val="decimal"/>
        <w:lvlText w:val="%1.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67"/>
  </w:num>
  <w:num w:numId="43">
    <w:abstractNumId w:val="67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3"/>
  </w:num>
  <w:num w:numId="45">
    <w:abstractNumId w:val="53"/>
  </w:num>
  <w:num w:numId="46">
    <w:abstractNumId w:val="75"/>
  </w:num>
  <w:num w:numId="47">
    <w:abstractNumId w:val="78"/>
  </w:num>
  <w:num w:numId="48">
    <w:abstractNumId w:val="11"/>
  </w:num>
  <w:num w:numId="49">
    <w:abstractNumId w:val="65"/>
  </w:num>
  <w:num w:numId="50">
    <w:abstractNumId w:val="17"/>
  </w:num>
  <w:num w:numId="51">
    <w:abstractNumId w:val="47"/>
  </w:num>
  <w:num w:numId="52">
    <w:abstractNumId w:val="34"/>
  </w:num>
  <w:num w:numId="53">
    <w:abstractNumId w:val="48"/>
  </w:num>
  <w:num w:numId="54">
    <w:abstractNumId w:val="44"/>
  </w:num>
  <w:num w:numId="55">
    <w:abstractNumId w:val="9"/>
  </w:num>
  <w:num w:numId="56">
    <w:abstractNumId w:val="50"/>
  </w:num>
  <w:num w:numId="57">
    <w:abstractNumId w:val="25"/>
  </w:num>
  <w:num w:numId="58">
    <w:abstractNumId w:val="57"/>
  </w:num>
  <w:num w:numId="59">
    <w:abstractNumId w:val="5"/>
  </w:num>
  <w:num w:numId="60">
    <w:abstractNumId w:val="12"/>
  </w:num>
  <w:num w:numId="61">
    <w:abstractNumId w:val="69"/>
  </w:num>
  <w:num w:numId="62">
    <w:abstractNumId w:val="83"/>
  </w:num>
  <w:num w:numId="63">
    <w:abstractNumId w:val="73"/>
  </w:num>
  <w:num w:numId="64">
    <w:abstractNumId w:val="30"/>
  </w:num>
  <w:num w:numId="65">
    <w:abstractNumId w:val="41"/>
  </w:num>
  <w:num w:numId="66">
    <w:abstractNumId w:val="58"/>
  </w:num>
  <w:num w:numId="67">
    <w:abstractNumId w:val="29"/>
  </w:num>
  <w:num w:numId="68">
    <w:abstractNumId w:val="2"/>
  </w:num>
  <w:num w:numId="69">
    <w:abstractNumId w:val="54"/>
  </w:num>
  <w:num w:numId="70">
    <w:abstractNumId w:val="26"/>
  </w:num>
  <w:num w:numId="71">
    <w:abstractNumId w:val="70"/>
  </w:num>
  <w:num w:numId="72">
    <w:abstractNumId w:val="80"/>
  </w:num>
  <w:num w:numId="73">
    <w:abstractNumId w:val="68"/>
  </w:num>
  <w:num w:numId="74">
    <w:abstractNumId w:val="61"/>
  </w:num>
  <w:num w:numId="75">
    <w:abstractNumId w:val="38"/>
  </w:num>
  <w:num w:numId="76">
    <w:abstractNumId w:val="74"/>
  </w:num>
  <w:num w:numId="77">
    <w:abstractNumId w:val="14"/>
  </w:num>
  <w:num w:numId="78">
    <w:abstractNumId w:val="72"/>
  </w:num>
  <w:num w:numId="79">
    <w:abstractNumId w:val="52"/>
  </w:num>
  <w:num w:numId="80">
    <w:abstractNumId w:val="27"/>
  </w:num>
  <w:num w:numId="81">
    <w:abstractNumId w:val="4"/>
  </w:num>
  <w:num w:numId="82">
    <w:abstractNumId w:val="28"/>
  </w:num>
  <w:num w:numId="83">
    <w:abstractNumId w:val="3"/>
  </w:num>
  <w:num w:numId="84">
    <w:abstractNumId w:val="6"/>
  </w:num>
  <w:num w:numId="85">
    <w:abstractNumId w:val="7"/>
  </w:num>
  <w:num w:numId="86">
    <w:abstractNumId w:val="1"/>
  </w:num>
  <w:num w:numId="87">
    <w:abstractNumId w:val="79"/>
  </w:num>
  <w:num w:numId="88">
    <w:abstractNumId w:val="0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7816"/>
    <w:rsid w:val="00045D49"/>
    <w:rsid w:val="0007641A"/>
    <w:rsid w:val="00122117"/>
    <w:rsid w:val="00151FE9"/>
    <w:rsid w:val="001722DA"/>
    <w:rsid w:val="001D6FC1"/>
    <w:rsid w:val="002A00F3"/>
    <w:rsid w:val="0035233B"/>
    <w:rsid w:val="003D7FA1"/>
    <w:rsid w:val="004151D3"/>
    <w:rsid w:val="00442835"/>
    <w:rsid w:val="004B42BE"/>
    <w:rsid w:val="004E555C"/>
    <w:rsid w:val="0050585B"/>
    <w:rsid w:val="00531342"/>
    <w:rsid w:val="005E3FD8"/>
    <w:rsid w:val="0067376B"/>
    <w:rsid w:val="00836D92"/>
    <w:rsid w:val="00855C5B"/>
    <w:rsid w:val="0091465C"/>
    <w:rsid w:val="00932C56"/>
    <w:rsid w:val="009E7816"/>
    <w:rsid w:val="00AA3BCC"/>
    <w:rsid w:val="00BC0E52"/>
    <w:rsid w:val="00BC68D3"/>
    <w:rsid w:val="00C06D69"/>
    <w:rsid w:val="00C96DC9"/>
    <w:rsid w:val="00CB4434"/>
    <w:rsid w:val="00D9317A"/>
    <w:rsid w:val="00DE3A89"/>
    <w:rsid w:val="00ED1D8E"/>
    <w:rsid w:val="00F11D43"/>
    <w:rsid w:val="00F9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89"/>
  </w:style>
  <w:style w:type="paragraph" w:styleId="1">
    <w:name w:val="heading 1"/>
    <w:basedOn w:val="a"/>
    <w:link w:val="10"/>
    <w:uiPriority w:val="9"/>
    <w:qFormat/>
    <w:rsid w:val="009E7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8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Exact">
    <w:name w:val="Подпись к картинке (2) Exact"/>
    <w:basedOn w:val="a0"/>
    <w:link w:val="2"/>
    <w:uiPriority w:val="99"/>
    <w:locked/>
    <w:rsid w:val="009E7816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">
    <w:name w:val="Подпись к картинке (2)"/>
    <w:basedOn w:val="a"/>
    <w:link w:val="2Exact"/>
    <w:uiPriority w:val="99"/>
    <w:rsid w:val="009E781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4">
    <w:name w:val="Основной текст (4)_"/>
    <w:basedOn w:val="a0"/>
    <w:link w:val="40"/>
    <w:uiPriority w:val="99"/>
    <w:locked/>
    <w:rsid w:val="009E7816"/>
    <w:rPr>
      <w:rFonts w:ascii="Tahoma" w:hAnsi="Tahoma" w:cs="Tahoma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E7816"/>
    <w:pPr>
      <w:widowControl w:val="0"/>
      <w:shd w:val="clear" w:color="auto" w:fill="FFFFFF"/>
      <w:spacing w:before="1380" w:after="0" w:line="240" w:lineRule="atLeast"/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locked/>
    <w:rsid w:val="009E7816"/>
    <w:rPr>
      <w:rFonts w:ascii="Tahoma" w:hAnsi="Tahoma" w:cs="Tahoma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E7816"/>
    <w:pPr>
      <w:widowControl w:val="0"/>
      <w:shd w:val="clear" w:color="auto" w:fill="FFFFFF"/>
      <w:spacing w:after="3840" w:line="203" w:lineRule="exact"/>
      <w:jc w:val="center"/>
    </w:pPr>
    <w:rPr>
      <w:rFonts w:ascii="Tahoma" w:hAnsi="Tahoma" w:cs="Tahoma"/>
      <w:b/>
      <w:bCs/>
      <w:sz w:val="17"/>
      <w:szCs w:val="17"/>
    </w:rPr>
  </w:style>
  <w:style w:type="character" w:customStyle="1" w:styleId="7">
    <w:name w:val="Основной текст (7)_"/>
    <w:basedOn w:val="a0"/>
    <w:link w:val="70"/>
    <w:uiPriority w:val="99"/>
    <w:locked/>
    <w:rsid w:val="009E7816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E7816"/>
    <w:pPr>
      <w:widowControl w:val="0"/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0">
    <w:name w:val="Основной текст (2)_"/>
    <w:basedOn w:val="a0"/>
    <w:link w:val="21"/>
    <w:uiPriority w:val="99"/>
    <w:locked/>
    <w:rsid w:val="009E7816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9E7816"/>
    <w:pPr>
      <w:widowControl w:val="0"/>
      <w:shd w:val="clear" w:color="auto" w:fill="FFFFFF"/>
      <w:spacing w:before="180" w:after="0" w:line="216" w:lineRule="exact"/>
      <w:jc w:val="both"/>
    </w:pPr>
    <w:rPr>
      <w:rFonts w:ascii="Times New Roman" w:hAnsi="Times New Roman" w:cs="Times New Roman"/>
      <w:sz w:val="18"/>
      <w:szCs w:val="18"/>
    </w:rPr>
  </w:style>
  <w:style w:type="character" w:styleId="a3">
    <w:name w:val="Strong"/>
    <w:basedOn w:val="a0"/>
    <w:uiPriority w:val="22"/>
    <w:qFormat/>
    <w:rsid w:val="009E7816"/>
    <w:rPr>
      <w:b/>
    </w:rPr>
  </w:style>
  <w:style w:type="character" w:customStyle="1" w:styleId="a4">
    <w:name w:val="Колонтитул_"/>
    <w:basedOn w:val="a0"/>
    <w:link w:val="11"/>
    <w:uiPriority w:val="99"/>
    <w:locked/>
    <w:rsid w:val="009E7816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1">
    <w:name w:val="Колонтитул1"/>
    <w:basedOn w:val="a"/>
    <w:link w:val="a4"/>
    <w:uiPriority w:val="99"/>
    <w:rsid w:val="009E781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4"/>
      <w:szCs w:val="14"/>
    </w:rPr>
  </w:style>
  <w:style w:type="character" w:customStyle="1" w:styleId="28">
    <w:name w:val="Основной текст (2) + 8"/>
    <w:aliases w:val="5 pt12,Полужирный6"/>
    <w:basedOn w:val="20"/>
    <w:uiPriority w:val="99"/>
    <w:rsid w:val="009E7816"/>
    <w:rPr>
      <w:b/>
      <w:bCs/>
      <w:sz w:val="17"/>
      <w:szCs w:val="17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9E7816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E7816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b/>
      <w:bCs/>
      <w:i/>
      <w:iCs/>
      <w:sz w:val="19"/>
      <w:szCs w:val="19"/>
    </w:rPr>
  </w:style>
  <w:style w:type="character" w:customStyle="1" w:styleId="12">
    <w:name w:val="Заголовок №1_"/>
    <w:basedOn w:val="a0"/>
    <w:link w:val="13"/>
    <w:uiPriority w:val="99"/>
    <w:locked/>
    <w:rsid w:val="009E781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9E7816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22">
    <w:name w:val="Основной текст (2)2"/>
    <w:basedOn w:val="20"/>
    <w:uiPriority w:val="99"/>
    <w:rsid w:val="009E7816"/>
    <w:rPr>
      <w:u w:val="none"/>
    </w:rPr>
  </w:style>
  <w:style w:type="character" w:customStyle="1" w:styleId="71">
    <w:name w:val="Основной текст (7) + Не полужирный"/>
    <w:basedOn w:val="7"/>
    <w:uiPriority w:val="99"/>
    <w:rsid w:val="009E7816"/>
    <w:rPr>
      <w:b w:val="0"/>
      <w:bCs w:val="0"/>
      <w:u w:val="none"/>
    </w:rPr>
  </w:style>
  <w:style w:type="character" w:customStyle="1" w:styleId="23">
    <w:name w:val="Основной текст (2) + Курсив"/>
    <w:basedOn w:val="20"/>
    <w:uiPriority w:val="99"/>
    <w:rsid w:val="009E7816"/>
    <w:rPr>
      <w:i/>
      <w:iCs/>
      <w:u w:val="none"/>
    </w:rPr>
  </w:style>
  <w:style w:type="character" w:customStyle="1" w:styleId="710">
    <w:name w:val="Основной текст (7) + 10"/>
    <w:aliases w:val="5 pt9"/>
    <w:basedOn w:val="7"/>
    <w:uiPriority w:val="99"/>
    <w:rsid w:val="009E7816"/>
    <w:rPr>
      <w:sz w:val="21"/>
      <w:szCs w:val="21"/>
      <w:u w:val="none"/>
    </w:rPr>
  </w:style>
  <w:style w:type="character" w:customStyle="1" w:styleId="210">
    <w:name w:val="Основной текст (2) + Полужирный1"/>
    <w:basedOn w:val="20"/>
    <w:uiPriority w:val="99"/>
    <w:rsid w:val="009E7816"/>
    <w:rPr>
      <w:b/>
      <w:bCs/>
      <w:u w:val="none"/>
    </w:rPr>
  </w:style>
  <w:style w:type="character" w:customStyle="1" w:styleId="7Tahoma">
    <w:name w:val="Основной текст (7) + Tahoma"/>
    <w:aliases w:val="8,5 pt6"/>
    <w:basedOn w:val="7"/>
    <w:uiPriority w:val="99"/>
    <w:rsid w:val="009E7816"/>
    <w:rPr>
      <w:rFonts w:ascii="Tahoma" w:hAnsi="Tahoma" w:cs="Tahoma"/>
      <w:sz w:val="17"/>
      <w:szCs w:val="17"/>
      <w:u w:val="none"/>
    </w:rPr>
  </w:style>
  <w:style w:type="character" w:customStyle="1" w:styleId="29">
    <w:name w:val="Основной текст (2) + 9"/>
    <w:aliases w:val="5 pt5"/>
    <w:basedOn w:val="20"/>
    <w:uiPriority w:val="99"/>
    <w:rsid w:val="009E7816"/>
    <w:rPr>
      <w:spacing w:val="0"/>
      <w:sz w:val="19"/>
      <w:szCs w:val="19"/>
      <w:u w:val="none"/>
    </w:rPr>
  </w:style>
  <w:style w:type="character" w:customStyle="1" w:styleId="200">
    <w:name w:val="Основной текст (20)_"/>
    <w:basedOn w:val="a0"/>
    <w:link w:val="201"/>
    <w:uiPriority w:val="99"/>
    <w:locked/>
    <w:rsid w:val="009E7816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9E7816"/>
    <w:pPr>
      <w:widowControl w:val="0"/>
      <w:shd w:val="clear" w:color="auto" w:fill="FFFFFF"/>
      <w:spacing w:before="120" w:after="0" w:line="221" w:lineRule="exact"/>
    </w:pPr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FranklinGothicBook1">
    <w:name w:val="Основной текст (2) + Franklin Gothic Book1"/>
    <w:aliases w:val="91,5 pt1"/>
    <w:basedOn w:val="20"/>
    <w:uiPriority w:val="99"/>
    <w:rsid w:val="009E7816"/>
    <w:rPr>
      <w:rFonts w:ascii="Franklin Gothic Book" w:hAnsi="Franklin Gothic Book" w:cs="Franklin Gothic Book"/>
      <w:sz w:val="19"/>
      <w:szCs w:val="19"/>
    </w:rPr>
  </w:style>
  <w:style w:type="paragraph" w:styleId="a5">
    <w:name w:val="List Paragraph"/>
    <w:basedOn w:val="a"/>
    <w:uiPriority w:val="34"/>
    <w:qFormat/>
    <w:rsid w:val="009E7816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9E781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E7816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9E781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E7816"/>
    <w:rPr>
      <w:rFonts w:eastAsiaTheme="minorHAnsi"/>
      <w:lang w:eastAsia="en-US"/>
    </w:rPr>
  </w:style>
  <w:style w:type="character" w:styleId="aa">
    <w:name w:val="Book Title"/>
    <w:basedOn w:val="a0"/>
    <w:uiPriority w:val="33"/>
    <w:qFormat/>
    <w:rsid w:val="009E7816"/>
    <w:rPr>
      <w:b/>
      <w:bCs/>
      <w:smallCaps/>
      <w:spacing w:val="5"/>
    </w:rPr>
  </w:style>
  <w:style w:type="paragraph" w:customStyle="1" w:styleId="ConsPlusNormal">
    <w:name w:val="ConsPlusNormal"/>
    <w:rsid w:val="009E78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9E7816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rsid w:val="009E781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6662</Words>
  <Characters>37977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kld</dc:creator>
  <cp:lastModifiedBy>OfficeUser</cp:lastModifiedBy>
  <cp:revision>2</cp:revision>
  <cp:lastPrinted>2020-07-09T12:20:00Z</cp:lastPrinted>
  <dcterms:created xsi:type="dcterms:W3CDTF">2021-12-08T09:57:00Z</dcterms:created>
  <dcterms:modified xsi:type="dcterms:W3CDTF">2021-12-08T09:57:00Z</dcterms:modified>
</cp:coreProperties>
</file>